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7B84" w14:textId="57FE4A29" w:rsidR="00AA7EE3" w:rsidRDefault="00E357B8" w:rsidP="00E357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57B8">
        <w:rPr>
          <w:rFonts w:ascii="Times New Roman" w:hAnsi="Times New Roman" w:cs="Times New Roman"/>
          <w:sz w:val="24"/>
          <w:szCs w:val="24"/>
          <w:u w:val="single"/>
        </w:rPr>
        <w:t>ΟΔΗΓΙΕΣ ΚΑΤΑΘΕΣΗΣ ΔΙΔΑΚΤΟΡΙΚΗΣ ΔΙΑΤΡΙΒΗΣ</w:t>
      </w:r>
    </w:p>
    <w:p w14:paraId="516FEC7F" w14:textId="4DD0A9AA" w:rsidR="00E357B8" w:rsidRDefault="00E357B8" w:rsidP="00E357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5BC4F8F" w14:textId="3B21F28D" w:rsidR="00E357B8" w:rsidRPr="00E357B8" w:rsidRDefault="00E357B8" w:rsidP="00E35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57B8">
        <w:rPr>
          <w:rFonts w:ascii="Times New Roman" w:eastAsia="Arial Unicode MS" w:hAnsi="Times New Roman" w:cs="Times New Roman"/>
          <w:sz w:val="24"/>
          <w:szCs w:val="24"/>
          <w:lang w:eastAsia="el-GR"/>
        </w:rPr>
        <w:t>Μετά τη</w:t>
      </w:r>
      <w:r>
        <w:rPr>
          <w:rFonts w:ascii="Times New Roman" w:eastAsia="Arial Unicode MS" w:hAnsi="Times New Roman" w:cs="Times New Roman"/>
          <w:sz w:val="24"/>
          <w:szCs w:val="24"/>
          <w:lang w:eastAsia="el-GR"/>
        </w:rPr>
        <w:t xml:space="preserve"> δημόσια υποστήριξη </w:t>
      </w:r>
      <w:r w:rsidRPr="00E357B8">
        <w:rPr>
          <w:rFonts w:ascii="Times New Roman" w:eastAsia="Arial Unicode MS" w:hAnsi="Times New Roman" w:cs="Times New Roman"/>
          <w:sz w:val="24"/>
          <w:szCs w:val="24"/>
          <w:lang w:eastAsia="el-GR"/>
        </w:rPr>
        <w:t>της Διδακτορικής Διατριβής και τις τελικές διορθώσεις ή συμπληρώσεις, είναι αναγκαίο να υποβ</w:t>
      </w:r>
      <w:r>
        <w:rPr>
          <w:rFonts w:ascii="Times New Roman" w:eastAsia="Arial Unicode MS" w:hAnsi="Times New Roman" w:cs="Times New Roman"/>
          <w:sz w:val="24"/>
          <w:szCs w:val="24"/>
          <w:lang w:eastAsia="el-GR"/>
        </w:rPr>
        <w:t xml:space="preserve">ληθεί </w:t>
      </w:r>
      <w:r w:rsidRPr="00E357B8">
        <w:rPr>
          <w:rFonts w:ascii="Times New Roman" w:eastAsia="Arial Unicode MS" w:hAnsi="Times New Roman" w:cs="Times New Roman"/>
          <w:sz w:val="24"/>
          <w:szCs w:val="24"/>
          <w:lang w:eastAsia="el-GR"/>
        </w:rPr>
        <w:t xml:space="preserve">ένα πλήρες αντίγραφο της τελικής εργασίας σε ηλεκτρονική μορφή (cd-rom) καθώς και </w:t>
      </w:r>
      <w:r w:rsidRPr="00E357B8">
        <w:rPr>
          <w:rFonts w:ascii="Times New Roman" w:eastAsia="Arial Unicode MS" w:hAnsi="Times New Roman" w:cs="Times New Roman"/>
          <w:b/>
          <w:bCs/>
          <w:sz w:val="24"/>
          <w:szCs w:val="24"/>
          <w:lang w:eastAsia="el-GR"/>
        </w:rPr>
        <w:t xml:space="preserve">υπογεγραμμένο </w:t>
      </w:r>
      <w:r w:rsidRPr="00E357B8">
        <w:rPr>
          <w:rFonts w:ascii="Times New Roman" w:eastAsia="Arial Unicode MS" w:hAnsi="Times New Roman" w:cs="Times New Roman"/>
          <w:sz w:val="24"/>
          <w:szCs w:val="24"/>
          <w:lang w:eastAsia="el-GR"/>
        </w:rPr>
        <w:t xml:space="preserve">το έντυπο Παράδοσης Διδακτορικής Διατριβής </w:t>
      </w:r>
      <w:r w:rsidRPr="00E357B8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(οι οδηγίες και το έντυπο υπάρχουν και στην ιστοσελίδα </w:t>
      </w:r>
      <w:hyperlink r:id="rId4" w:history="1">
        <w:r w:rsidRPr="00E357B8">
          <w:rPr>
            <w:rFonts w:ascii="Times New Roman" w:eastAsia="Arial Unicode MS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https://dspace.uowm.gr</w:t>
        </w:r>
      </w:hyperlink>
      <w:r w:rsidRPr="00E357B8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)  </w:t>
      </w:r>
      <w:r w:rsidRPr="00E357B8">
        <w:rPr>
          <w:rFonts w:ascii="Times New Roman" w:eastAsia="Arial Unicode MS" w:hAnsi="Times New Roman" w:cs="Times New Roman"/>
          <w:sz w:val="24"/>
          <w:szCs w:val="24"/>
          <w:lang w:eastAsia="el-GR"/>
        </w:rPr>
        <w:t>για τη βιβλιοθήκη του ΠΔΜ στη Φλώρινα. Απαραίτητη προϋπόθεση για τη λήψη του διπλώματος είναι η επιστροφή οποιουδήποτε υλικού από τη βιβλιοθήκη του ιδρύματος καθώς και της ακαδημαϊκής ταυτότητας στη Γραμματεία του Τμήματος στην παρακάτω ταχυδρομική διεύθυνση:</w:t>
      </w: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444F518" w14:textId="77777777" w:rsidR="00E357B8" w:rsidRPr="00E357B8" w:rsidRDefault="00E357B8" w:rsidP="00E3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Πανεπιστήμιο Δυτικής Μακεδονίας</w:t>
      </w:r>
    </w:p>
    <w:p w14:paraId="447B72E2" w14:textId="16651682" w:rsidR="00E357B8" w:rsidRPr="00E357B8" w:rsidRDefault="00E357B8" w:rsidP="00E3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Γραμματεία Παιδαγωγικού Τμήματος </w:t>
      </w:r>
      <w:r w:rsidR="00242E83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Δημοτικής Εκπαίδευσης</w:t>
      </w:r>
    </w:p>
    <w:p w14:paraId="4EF327C9" w14:textId="411DC661" w:rsidR="00E357B8" w:rsidRPr="00E357B8" w:rsidRDefault="00E357B8" w:rsidP="00E3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3ο χλμ Εθνικής Οδού Φλώρινας-Νίκης, 53100 Φλώρινα (υπόψιν </w:t>
      </w:r>
      <w:r w:rsidR="00242E83">
        <w:rPr>
          <w:rFonts w:ascii="Times New Roman" w:eastAsia="Times New Roman" w:hAnsi="Times New Roman" w:cs="Times New Roman"/>
          <w:sz w:val="24"/>
          <w:szCs w:val="24"/>
          <w:lang w:eastAsia="el-GR"/>
        </w:rPr>
        <w:t>Μαύρου Στέφανου</w:t>
      </w: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614A2222" w14:textId="77777777" w:rsidR="00E357B8" w:rsidRPr="00E357B8" w:rsidRDefault="00E357B8" w:rsidP="00E3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40C6391" w14:textId="4FE67772" w:rsidR="00E357B8" w:rsidRPr="00E357B8" w:rsidRDefault="00E357B8" w:rsidP="00E3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περίπτωση που δεν έχετε στην κατοχή σας υλικό από τη βιβλιοθήκη παρακαλούμε όπως καταθέσετε σχετική </w:t>
      </w:r>
      <w:r w:rsidR="00DB535E"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</w:t>
      </w: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δήλωση μέσα από την πλατφόρμα e-gov, το ίδιο ισχύει και στην περίπτωση απώλειας της ακαδημαϊκή σας ταυτότητας.</w:t>
      </w:r>
    </w:p>
    <w:p w14:paraId="1A549D20" w14:textId="77777777" w:rsidR="00E357B8" w:rsidRPr="00E357B8" w:rsidRDefault="00E357B8" w:rsidP="00E3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8C2B833" w14:textId="0405F214" w:rsidR="00E357B8" w:rsidRPr="00E357B8" w:rsidRDefault="00E357B8" w:rsidP="00E357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Επίσης, σ</w:t>
      </w: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>ύμφωνα με τη υπ’ αριθ</w:t>
      </w:r>
      <w:r w:rsidR="00E611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μ. </w:t>
      </w:r>
      <w:r w:rsidR="00E6118C">
        <w:t>141/30-06-2021</w:t>
      </w:r>
      <w:r w:rsidR="00E6118C">
        <w:t xml:space="preserve"> </w:t>
      </w: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απόφαση της Συγκλήτου του Πανεπιστημίου Δυτικής Μακεδονίας, οι διδάκτορες που επιθυμούν την έκδοση του διδακτορικού τους διπλώματος σε πάπυρο, είναι αναγκαία η καταβολή παράβολου 20 ευρώ που περιλαμβάνει τη χορήγηση παπύρου και ειδικού κυλίνδρου με το λογότυπο του Π.Δ.Μ.. Το παράβολο θα καταβάλλεται σε λογαριασμό της Εθνικής Τράπεζας (</w:t>
      </w:r>
      <w:r w:rsidRPr="00E357B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IBAN</w:t>
      </w: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="00E6118C" w:rsidRPr="00E6118C">
        <w:rPr>
          <w:rFonts w:ascii="Times New Roman" w:eastAsia="Times New Roman" w:hAnsi="Times New Roman" w:cs="Times New Roman"/>
          <w:sz w:val="24"/>
          <w:szCs w:val="24"/>
          <w:lang w:eastAsia="el-GR"/>
        </w:rPr>
        <w:t>GR7401103770000037754073973)</w:t>
      </w:r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και αποδεικτικό της κατάθεσης θα αποστέλλεται στην ηλεκτρονική διεύθυνση </w:t>
      </w:r>
      <w:hyperlink r:id="rId5" w:history="1">
        <w:r w:rsidR="00154D4B" w:rsidRPr="00215D7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smavrou</w:t>
        </w:r>
        <w:r w:rsidR="00154D4B" w:rsidRPr="00215D77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154D4B" w:rsidRPr="00215D7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uowm</w:t>
        </w:r>
        <w:r w:rsidR="00154D4B" w:rsidRPr="00215D77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154D4B" w:rsidRPr="00215D7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E357B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909BD51" w14:textId="77777777" w:rsidR="00E357B8" w:rsidRPr="00E357B8" w:rsidRDefault="00E357B8" w:rsidP="00E357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357B8" w:rsidRPr="00E357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B8"/>
    <w:rsid w:val="00154D4B"/>
    <w:rsid w:val="00242E83"/>
    <w:rsid w:val="00AA7EE3"/>
    <w:rsid w:val="00DB535E"/>
    <w:rsid w:val="00E357B8"/>
    <w:rsid w:val="00E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BC49"/>
  <w15:chartTrackingRefBased/>
  <w15:docId w15:val="{57E1F815-7853-4769-B47D-8866347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4D4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5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vrou@uowm.gr" TargetMode="External"/><Relationship Id="rId4" Type="http://schemas.openxmlformats.org/officeDocument/2006/relationships/hyperlink" Target="https://dspace.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esbili</dc:creator>
  <cp:keywords/>
  <dc:description/>
  <cp:lastModifiedBy>smavrou</cp:lastModifiedBy>
  <cp:revision>5</cp:revision>
  <dcterms:created xsi:type="dcterms:W3CDTF">2021-09-17T09:47:00Z</dcterms:created>
  <dcterms:modified xsi:type="dcterms:W3CDTF">2021-10-26T07:24:00Z</dcterms:modified>
</cp:coreProperties>
</file>