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965A" w14:textId="77777777" w:rsidR="00F45182" w:rsidRDefault="00F45182" w:rsidP="00D4486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A922D4D" w14:textId="1B04EFDB" w:rsidR="00F45182" w:rsidRDefault="00F45182" w:rsidP="00101280">
      <w:pPr>
        <w:spacing w:line="360" w:lineRule="auto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F45182">
        <w:rPr>
          <w:rFonts w:asciiTheme="minorHAnsi" w:hAnsiTheme="minorHAnsi" w:cstheme="minorHAnsi"/>
          <w:b/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2772612D" wp14:editId="5C607010">
            <wp:extent cx="5850890" cy="619125"/>
            <wp:effectExtent l="0" t="0" r="0" b="9525"/>
            <wp:docPr id="78" name="Google Shape;78;p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oogle Shape;78;p15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 l="420" r="-419" b="92576"/>
                    <a:stretch/>
                  </pic:blipFill>
                  <pic:spPr>
                    <a:xfrm>
                      <a:off x="0" y="0"/>
                      <a:ext cx="58508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F8B8" w14:textId="77777777" w:rsidR="00F45182" w:rsidRDefault="00F45182" w:rsidP="00F45182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</w:p>
    <w:p w14:paraId="3C406B23" w14:textId="2D970913" w:rsidR="00D44868" w:rsidRPr="006602A7" w:rsidRDefault="00101280" w:rsidP="00F45182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6602A7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Παρουσίαση Εκπαιδευτικού Προγράμματος Erasmus+</w:t>
      </w:r>
      <w:r w:rsidR="00D44868" w:rsidRPr="006602A7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»</w:t>
      </w:r>
    </w:p>
    <w:p w14:paraId="328A5357" w14:textId="77777777" w:rsidR="00A17E7E" w:rsidRDefault="00A17E7E" w:rsidP="00101280">
      <w:pPr>
        <w:rPr>
          <w:rFonts w:asciiTheme="minorHAnsi" w:hAnsiTheme="minorHAnsi" w:cstheme="minorHAnsi"/>
        </w:rPr>
      </w:pPr>
    </w:p>
    <w:p w14:paraId="034249CF" w14:textId="77777777" w:rsidR="00A17E7E" w:rsidRDefault="00A17E7E" w:rsidP="00101280">
      <w:pPr>
        <w:rPr>
          <w:rFonts w:asciiTheme="minorHAnsi" w:hAnsiTheme="minorHAnsi" w:cstheme="minorHAnsi"/>
        </w:rPr>
      </w:pPr>
    </w:p>
    <w:p w14:paraId="54E73D77" w14:textId="7FABF77C" w:rsidR="00673946" w:rsidRDefault="00101280" w:rsidP="00101280">
      <w:pPr>
        <w:rPr>
          <w:rFonts w:asciiTheme="minorHAnsi" w:hAnsiTheme="minorHAnsi" w:cstheme="minorHAnsi"/>
        </w:rPr>
      </w:pPr>
      <w:r w:rsidRPr="00025C1C">
        <w:rPr>
          <w:rFonts w:asciiTheme="minorHAnsi" w:hAnsiTheme="minorHAnsi" w:cstheme="minorHAnsi"/>
          <w:lang w:val="en-US"/>
        </w:rPr>
        <w:t>To</w:t>
      </w:r>
      <w:r w:rsidRPr="00025C1C">
        <w:rPr>
          <w:rFonts w:asciiTheme="minorHAnsi" w:hAnsiTheme="minorHAnsi" w:cstheme="minorHAnsi"/>
        </w:rPr>
        <w:t xml:space="preserve"> Παιδαγωγικό Τμήμα Δημοτικής Εκπαίδευσης του Πανεπιστημίου Δυτικής Μακεδονίας (ΠΔΜ), σε συνεργασία με το Εργαστήριο Τοπικής Ιστορίας και το Ινστιτούτο Ανθρωπιστικών Ερευνών «Τήμενος» διοργανώνει την Εκδήλωση Παρουσίασης του </w:t>
      </w:r>
      <w:r w:rsidRPr="00025C1C">
        <w:rPr>
          <w:rFonts w:asciiTheme="minorHAnsi" w:hAnsiTheme="minorHAnsi" w:cstheme="minorHAnsi"/>
          <w:lang w:val="en-US"/>
        </w:rPr>
        <w:t>Erasmus</w:t>
      </w:r>
      <w:r w:rsidRPr="00025C1C">
        <w:rPr>
          <w:rFonts w:asciiTheme="minorHAnsi" w:hAnsiTheme="minorHAnsi" w:cstheme="minorHAnsi"/>
        </w:rPr>
        <w:t xml:space="preserve">+ Προγράμματος με τίτλο: </w:t>
      </w:r>
    </w:p>
    <w:p w14:paraId="2024CD00" w14:textId="48B80580" w:rsidR="00101280" w:rsidRPr="00673946" w:rsidRDefault="00673946" w:rsidP="00673946">
      <w:pPr>
        <w:spacing w:line="360" w:lineRule="atLea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>“</w:t>
      </w:r>
      <w:r w:rsidR="00101280" w:rsidRPr="00673946">
        <w:rPr>
          <w:rFonts w:asciiTheme="minorHAnsi" w:hAnsiTheme="minorHAnsi" w:cstheme="minorHAnsi"/>
          <w:b/>
          <w:bCs/>
          <w:sz w:val="26"/>
          <w:szCs w:val="26"/>
          <w:lang w:val="en-US"/>
        </w:rPr>
        <w:t>LETHE.  (e-)Learning the invisible history of Europe through material culture</w:t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>”</w:t>
      </w:r>
      <w:r w:rsidR="00101280" w:rsidRPr="00673946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/ </w:t>
      </w:r>
      <w:r w:rsidRPr="00673946">
        <w:rPr>
          <w:rFonts w:asciiTheme="minorHAnsi" w:hAnsiTheme="minorHAnsi" w:cstheme="minorHAnsi"/>
          <w:b/>
          <w:bCs/>
          <w:sz w:val="26"/>
          <w:szCs w:val="26"/>
          <w:lang w:val="en-US"/>
        </w:rPr>
        <w:t>«</w:t>
      </w:r>
      <w:r w:rsidR="00101280" w:rsidRPr="00673946">
        <w:rPr>
          <w:rFonts w:asciiTheme="minorHAnsi" w:hAnsiTheme="minorHAnsi" w:cstheme="minorHAnsi"/>
          <w:b/>
          <w:bCs/>
          <w:sz w:val="26"/>
          <w:szCs w:val="26"/>
        </w:rPr>
        <w:t>ΛΗΘΗ</w:t>
      </w:r>
      <w:r w:rsidR="00101280" w:rsidRPr="00673946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. </w:t>
      </w:r>
      <w:r w:rsidR="00101280" w:rsidRPr="00673946">
        <w:rPr>
          <w:rFonts w:asciiTheme="minorHAnsi" w:hAnsiTheme="minorHAnsi" w:cstheme="minorHAnsi"/>
          <w:b/>
          <w:bCs/>
          <w:sz w:val="26"/>
          <w:szCs w:val="26"/>
        </w:rPr>
        <w:t>Ηλεκτρονική μάθηση της αόρατης ιστορίας της Ευρώπης μέσα από τον υλικό πολιτισμό»</w:t>
      </w:r>
    </w:p>
    <w:p w14:paraId="3ED937F1" w14:textId="77777777" w:rsidR="00101280" w:rsidRPr="00025C1C" w:rsidRDefault="00101280" w:rsidP="00673946">
      <w:pPr>
        <w:spacing w:line="360" w:lineRule="atLeast"/>
        <w:jc w:val="center"/>
        <w:rPr>
          <w:rFonts w:asciiTheme="minorHAnsi" w:hAnsiTheme="minorHAnsi" w:cstheme="minorHAnsi"/>
        </w:rPr>
      </w:pPr>
      <w:r w:rsidRPr="00025C1C">
        <w:rPr>
          <w:rFonts w:asciiTheme="minorHAnsi" w:hAnsiTheme="minorHAnsi" w:cstheme="minorHAnsi"/>
        </w:rPr>
        <w:t>ή</w:t>
      </w:r>
    </w:p>
    <w:p w14:paraId="2E43E235" w14:textId="3BABB045" w:rsidR="00101280" w:rsidRPr="00673946" w:rsidRDefault="00101280" w:rsidP="00673946">
      <w:pPr>
        <w:spacing w:line="360" w:lineRule="atLea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673946">
        <w:rPr>
          <w:rFonts w:asciiTheme="minorHAnsi" w:hAnsiTheme="minorHAnsi" w:cstheme="minorHAnsi"/>
          <w:b/>
          <w:bCs/>
          <w:sz w:val="26"/>
          <w:szCs w:val="26"/>
        </w:rPr>
        <w:t xml:space="preserve">«Η ιστορία αλλιώς: Οι μαθητές/μαθήτριες </w:t>
      </w:r>
    </w:p>
    <w:p w14:paraId="7D49D3EE" w14:textId="77777777" w:rsidR="00101280" w:rsidRPr="00673946" w:rsidRDefault="00101280" w:rsidP="00673946">
      <w:pPr>
        <w:spacing w:line="360" w:lineRule="atLea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673946">
        <w:rPr>
          <w:rFonts w:asciiTheme="minorHAnsi" w:hAnsiTheme="minorHAnsi" w:cstheme="minorHAnsi"/>
          <w:b/>
          <w:bCs/>
          <w:sz w:val="26"/>
          <w:szCs w:val="26"/>
        </w:rPr>
        <w:t>ανακαλύπτουν κρυμμένες ιστορίες μέσα από τα αντικείμενα»</w:t>
      </w:r>
    </w:p>
    <w:p w14:paraId="14545902" w14:textId="77777777" w:rsidR="00101280" w:rsidRPr="00025C1C" w:rsidRDefault="00101280" w:rsidP="00101280">
      <w:pPr>
        <w:jc w:val="center"/>
        <w:rPr>
          <w:rFonts w:asciiTheme="minorHAnsi" w:hAnsiTheme="minorHAnsi" w:cstheme="minorHAnsi"/>
        </w:rPr>
      </w:pPr>
    </w:p>
    <w:p w14:paraId="02E76BD6" w14:textId="34E0DBD5" w:rsidR="00101280" w:rsidRDefault="00101280" w:rsidP="00101280">
      <w:pPr>
        <w:rPr>
          <w:rFonts w:asciiTheme="minorHAnsi" w:hAnsiTheme="minorHAnsi" w:cstheme="minorHAnsi"/>
        </w:rPr>
      </w:pPr>
      <w:r w:rsidRPr="00025C1C">
        <w:rPr>
          <w:rFonts w:asciiTheme="minorHAnsi" w:hAnsiTheme="minorHAnsi" w:cstheme="minorHAnsi"/>
        </w:rPr>
        <w:t xml:space="preserve">Η εκδήλωση θα πραγματοποιηθεί την Πέμπτη 12 Δεκεμβρίου, ώρες 18.00 – 20.00 στο Μικρό Αμφιθέατρο της Σχολής Κοινωνικών και Ανθρωπιστικών Επιστημών στη Φλώρινα. Απευθύνεται σε εκπαιδευτικούς της Πρωτοβάθμιας και Δευτεροβάθμιας εκπαίδευσης που ενδιαφέρονται ιδιαίτερα για την ιστορία και τη διδασκαλία της. </w:t>
      </w:r>
    </w:p>
    <w:p w14:paraId="315E53B2" w14:textId="0ABD9AED" w:rsidR="00F45182" w:rsidRDefault="00F45182" w:rsidP="00101280">
      <w:pPr>
        <w:rPr>
          <w:rFonts w:asciiTheme="minorHAnsi" w:hAnsiTheme="minorHAnsi" w:cstheme="minorHAnsi"/>
        </w:rPr>
      </w:pPr>
    </w:p>
    <w:p w14:paraId="25A45F9B" w14:textId="77777777" w:rsidR="00F45182" w:rsidRPr="00025C1C" w:rsidRDefault="00F45182" w:rsidP="00F4518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25C1C">
        <w:rPr>
          <w:rFonts w:asciiTheme="minorHAnsi" w:hAnsiTheme="minorHAnsi" w:cstheme="minorHAnsi"/>
          <w:b/>
          <w:bCs/>
        </w:rPr>
        <w:t>Στους συμμετέχοντες θα χορηγηθεί βεβαίωση παρακολούθησης.</w:t>
      </w:r>
    </w:p>
    <w:p w14:paraId="26ED1F9C" w14:textId="77777777" w:rsidR="00F45182" w:rsidRPr="00025C1C" w:rsidRDefault="00F45182" w:rsidP="00101280">
      <w:pPr>
        <w:rPr>
          <w:rFonts w:asciiTheme="minorHAnsi" w:hAnsiTheme="minorHAnsi" w:cstheme="minorHAnsi"/>
        </w:rPr>
      </w:pPr>
    </w:p>
    <w:p w14:paraId="03209683" w14:textId="77777777" w:rsidR="00101280" w:rsidRPr="00025C1C" w:rsidRDefault="00101280" w:rsidP="00101280">
      <w:pPr>
        <w:rPr>
          <w:rFonts w:asciiTheme="minorHAnsi" w:hAnsiTheme="minorHAnsi" w:cstheme="minorHAnsi"/>
        </w:rPr>
      </w:pPr>
    </w:p>
    <w:sectPr w:rsidR="00101280" w:rsidRPr="00025C1C" w:rsidSect="00A17E7E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611"/>
    <w:multiLevelType w:val="hybridMultilevel"/>
    <w:tmpl w:val="A37C7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8722A"/>
    <w:multiLevelType w:val="hybridMultilevel"/>
    <w:tmpl w:val="E8AA7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6132">
    <w:abstractNumId w:val="0"/>
  </w:num>
  <w:num w:numId="2" w16cid:durableId="139358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40"/>
    <w:rsid w:val="000237AB"/>
    <w:rsid w:val="00025C1C"/>
    <w:rsid w:val="00037BE4"/>
    <w:rsid w:val="00057794"/>
    <w:rsid w:val="00101280"/>
    <w:rsid w:val="00152052"/>
    <w:rsid w:val="002C2225"/>
    <w:rsid w:val="002D197C"/>
    <w:rsid w:val="00346B5F"/>
    <w:rsid w:val="003A3E78"/>
    <w:rsid w:val="004033FD"/>
    <w:rsid w:val="00404A40"/>
    <w:rsid w:val="00427E6B"/>
    <w:rsid w:val="00552803"/>
    <w:rsid w:val="00593293"/>
    <w:rsid w:val="00594576"/>
    <w:rsid w:val="005B316E"/>
    <w:rsid w:val="006602A7"/>
    <w:rsid w:val="00673946"/>
    <w:rsid w:val="006759CD"/>
    <w:rsid w:val="006D41E5"/>
    <w:rsid w:val="00712CF9"/>
    <w:rsid w:val="0079135F"/>
    <w:rsid w:val="00826AB6"/>
    <w:rsid w:val="00841CFC"/>
    <w:rsid w:val="00974F5F"/>
    <w:rsid w:val="009840BE"/>
    <w:rsid w:val="00A17E7E"/>
    <w:rsid w:val="00B77FC6"/>
    <w:rsid w:val="00BD611F"/>
    <w:rsid w:val="00BE7040"/>
    <w:rsid w:val="00C40BA5"/>
    <w:rsid w:val="00D00BBD"/>
    <w:rsid w:val="00D24588"/>
    <w:rsid w:val="00D44868"/>
    <w:rsid w:val="00DC210D"/>
    <w:rsid w:val="00DE404E"/>
    <w:rsid w:val="00DF797F"/>
    <w:rsid w:val="00EA6FC1"/>
    <w:rsid w:val="00ED4104"/>
    <w:rsid w:val="00F22A83"/>
    <w:rsid w:val="00F4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673C"/>
  <w15:chartTrackingRefBased/>
  <w15:docId w15:val="{56FE7AA2-2693-46BA-8277-0DED400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D4486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44868"/>
    <w:rPr>
      <w:rFonts w:ascii="Times New Roman" w:eastAsia="Times New Roman" w:hAnsi="Times New Roman" w:cs="Times New Roman"/>
      <w:b/>
      <w:kern w:val="0"/>
      <w:sz w:val="28"/>
      <w:szCs w:val="20"/>
      <w:lang w:eastAsia="el-GR"/>
      <w14:ligatures w14:val="none"/>
    </w:rPr>
  </w:style>
  <w:style w:type="character" w:customStyle="1" w:styleId="m-contact-street">
    <w:name w:val="m-contact-street"/>
    <w:basedOn w:val="a0"/>
    <w:rsid w:val="00D44868"/>
  </w:style>
  <w:style w:type="character" w:customStyle="1" w:styleId="m-contact-city">
    <w:name w:val="m-contact-city"/>
    <w:basedOn w:val="a0"/>
    <w:rsid w:val="00D44868"/>
  </w:style>
  <w:style w:type="character" w:styleId="-">
    <w:name w:val="Hyperlink"/>
    <w:basedOn w:val="a0"/>
    <w:uiPriority w:val="99"/>
    <w:unhideWhenUsed/>
    <w:rsid w:val="00DE404E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DE404E"/>
    <w:rPr>
      <w:color w:val="605E5C"/>
      <w:shd w:val="clear" w:color="auto" w:fill="E1DFDD"/>
    </w:rPr>
  </w:style>
  <w:style w:type="paragraph" w:styleId="Web">
    <w:name w:val="Normal (Web)"/>
    <w:basedOn w:val="a"/>
    <w:rsid w:val="00DE404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0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KASKAMANIDIS</dc:creator>
  <cp:keywords/>
  <dc:description/>
  <cp:lastModifiedBy>ΧΑΡΑΛΑΜΠΙΔΟΥ ΑΘΗΝΑ</cp:lastModifiedBy>
  <cp:revision>2</cp:revision>
  <dcterms:created xsi:type="dcterms:W3CDTF">2024-12-09T11:54:00Z</dcterms:created>
  <dcterms:modified xsi:type="dcterms:W3CDTF">2024-12-09T11:54:00Z</dcterms:modified>
</cp:coreProperties>
</file>