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7632375" w14:textId="2CD481D2" w:rsidR="00321297" w:rsidRPr="002A1148" w:rsidRDefault="004A3E3D" w:rsidP="004A3E3D">
      <w:r w:rsidRPr="002A1148">
        <w:rPr>
          <w:rFonts w:ascii="Calibri" w:eastAsia="Calibri" w:hAnsi="Calibri" w:cs="Calibri"/>
          <w:b/>
          <w:sz w:val="24"/>
          <w:szCs w:val="24"/>
          <w:u w:val="single"/>
        </w:rPr>
        <w:t>ΠΑΡΑΡΤΗΜΑ 2: Υπεύθυνη Δήλωση</w:t>
      </w:r>
    </w:p>
    <w:p w14:paraId="715402B6" w14:textId="77777777" w:rsidR="00321297" w:rsidRPr="002A1148" w:rsidRDefault="00321297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EF8FDB3" w14:textId="77777777" w:rsidR="00321297" w:rsidRPr="002A1148" w:rsidRDefault="004B2C6D">
      <w:pPr>
        <w:jc w:val="both"/>
        <w:rPr>
          <w:rFonts w:ascii="Calibri" w:eastAsia="Calibri" w:hAnsi="Calibri" w:cs="Calibri"/>
          <w:sz w:val="24"/>
          <w:szCs w:val="24"/>
        </w:rPr>
      </w:pPr>
      <w:r w:rsidRPr="002A1148">
        <w:rPr>
          <w:rFonts w:ascii="Calibri" w:eastAsia="Calibri" w:hAnsi="Calibri" w:cs="Calibri"/>
          <w:sz w:val="24"/>
          <w:szCs w:val="24"/>
        </w:rPr>
        <w:t xml:space="preserve">Η  Υπεύθυνη Δήλωση: </w:t>
      </w:r>
    </w:p>
    <w:p w14:paraId="71297FFC" w14:textId="77777777" w:rsidR="00321297" w:rsidRPr="002A1148" w:rsidRDefault="00321297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01FDD15" w14:textId="77777777" w:rsidR="00321297" w:rsidRPr="002A1148" w:rsidRDefault="004B2C6D">
      <w:pPr>
        <w:jc w:val="both"/>
        <w:rPr>
          <w:rFonts w:ascii="Calibri" w:eastAsia="Calibri" w:hAnsi="Calibri" w:cs="Calibri"/>
          <w:sz w:val="24"/>
          <w:szCs w:val="24"/>
        </w:rPr>
      </w:pPr>
      <w:r w:rsidRPr="002A1148">
        <w:rPr>
          <w:rFonts w:ascii="Calibri" w:eastAsia="Calibri" w:hAnsi="Calibri" w:cs="Calibri"/>
          <w:b/>
          <w:sz w:val="24"/>
          <w:szCs w:val="24"/>
        </w:rPr>
        <w:t>α.</w:t>
      </w:r>
      <w:r w:rsidRPr="002A1148">
        <w:rPr>
          <w:rFonts w:ascii="Calibri" w:eastAsia="Calibri" w:hAnsi="Calibri" w:cs="Calibri"/>
          <w:sz w:val="24"/>
          <w:szCs w:val="24"/>
        </w:rPr>
        <w:t xml:space="preserve"> προτείνεται να εκδοθεί ηλεκτρονικά μέσω της εφαρμογής: </w:t>
      </w:r>
      <w:hyperlink r:id="rId8">
        <w:r w:rsidRPr="002A1148"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https://www.gov.gr/ipiresies/polites-kai-kathemerinoteta/psephiaka-eggrapha-gov-gr/ekdose-upeuthunes-deloses</w:t>
        </w:r>
      </w:hyperlink>
      <w:r w:rsidRPr="002A1148">
        <w:rPr>
          <w:rFonts w:ascii="Calibri" w:eastAsia="Calibri" w:hAnsi="Calibri" w:cs="Calibri"/>
          <w:sz w:val="24"/>
          <w:szCs w:val="24"/>
        </w:rPr>
        <w:t xml:space="preserve"> ,</w:t>
      </w:r>
    </w:p>
    <w:p w14:paraId="41715641" w14:textId="77777777" w:rsidR="00321297" w:rsidRPr="002A1148" w:rsidRDefault="00321297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3406DD78" w14:textId="77777777" w:rsidR="00321297" w:rsidRPr="002A1148" w:rsidRDefault="004B2C6D">
      <w:pPr>
        <w:jc w:val="both"/>
        <w:rPr>
          <w:rFonts w:ascii="Calibri" w:eastAsia="Calibri" w:hAnsi="Calibri" w:cs="Calibri"/>
          <w:sz w:val="24"/>
          <w:szCs w:val="24"/>
        </w:rPr>
      </w:pPr>
      <w:r w:rsidRPr="002A1148">
        <w:rPr>
          <w:rFonts w:ascii="Calibri" w:eastAsia="Calibri" w:hAnsi="Calibri" w:cs="Calibri"/>
          <w:b/>
          <w:sz w:val="24"/>
          <w:szCs w:val="24"/>
        </w:rPr>
        <w:t>β.</w:t>
      </w:r>
      <w:r w:rsidRPr="002A1148">
        <w:rPr>
          <w:rFonts w:ascii="Calibri" w:eastAsia="Calibri" w:hAnsi="Calibri" w:cs="Calibri"/>
          <w:sz w:val="24"/>
          <w:szCs w:val="24"/>
        </w:rPr>
        <w:t xml:space="preserve"> θα περιέχει στο σώμα της το κάτωθι κείμενο:</w:t>
      </w:r>
    </w:p>
    <w:p w14:paraId="066B26FA" w14:textId="77777777" w:rsidR="00321297" w:rsidRPr="002A1148" w:rsidRDefault="00321297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7C30B40" w14:textId="77777777" w:rsidR="00321297" w:rsidRPr="002A1148" w:rsidRDefault="004B2C6D">
      <w:pPr>
        <w:ind w:firstLine="283"/>
        <w:jc w:val="both"/>
        <w:rPr>
          <w:rFonts w:ascii="Calibri" w:eastAsia="Calibri" w:hAnsi="Calibri" w:cs="Calibri"/>
          <w:i/>
          <w:sz w:val="24"/>
          <w:szCs w:val="24"/>
        </w:rPr>
      </w:pPr>
      <w:r w:rsidRPr="002A1148">
        <w:rPr>
          <w:rFonts w:ascii="Calibri" w:eastAsia="Calibri" w:hAnsi="Calibri" w:cs="Calibri"/>
          <w:i/>
          <w:sz w:val="24"/>
          <w:szCs w:val="24"/>
        </w:rPr>
        <w:t>“ (1) δεν λαμβάνω άλλη υποτροφία για το ακαδημαϊκό έτος αναφοράς</w:t>
      </w:r>
    </w:p>
    <w:p w14:paraId="70938C8F" w14:textId="77777777" w:rsidR="00321297" w:rsidRPr="002A1148" w:rsidRDefault="004B2C6D">
      <w:pPr>
        <w:ind w:firstLine="283"/>
        <w:jc w:val="both"/>
        <w:rPr>
          <w:rFonts w:ascii="Calibri" w:eastAsia="Calibri" w:hAnsi="Calibri" w:cs="Calibri"/>
          <w:i/>
          <w:sz w:val="24"/>
          <w:szCs w:val="24"/>
        </w:rPr>
      </w:pPr>
      <w:r w:rsidRPr="002A1148">
        <w:rPr>
          <w:rFonts w:ascii="Calibri" w:eastAsia="Calibri" w:hAnsi="Calibri" w:cs="Calibri"/>
          <w:i/>
          <w:sz w:val="24"/>
          <w:szCs w:val="24"/>
        </w:rPr>
        <w:t xml:space="preserve">   (2) πληρώ  τις προϋποθέσεις της πρόσκλησης</w:t>
      </w:r>
    </w:p>
    <w:p w14:paraId="678442E2" w14:textId="77777777" w:rsidR="00321297" w:rsidRPr="002A1148" w:rsidRDefault="004B2C6D">
      <w:pPr>
        <w:ind w:firstLine="283"/>
        <w:jc w:val="both"/>
        <w:rPr>
          <w:rFonts w:ascii="Calibri" w:eastAsia="Calibri" w:hAnsi="Calibri" w:cs="Calibri"/>
          <w:sz w:val="24"/>
          <w:szCs w:val="24"/>
        </w:rPr>
      </w:pPr>
      <w:r w:rsidRPr="002A1148">
        <w:rPr>
          <w:rFonts w:ascii="Calibri" w:eastAsia="Calibri" w:hAnsi="Calibri" w:cs="Calibri"/>
          <w:i/>
          <w:sz w:val="24"/>
          <w:szCs w:val="24"/>
        </w:rPr>
        <w:t xml:space="preserve">   (3) ότι όλα τα στοιχεία που προσκομίζονται είναι αληθή”,  </w:t>
      </w:r>
    </w:p>
    <w:p w14:paraId="5806B888" w14:textId="77777777" w:rsidR="00321297" w:rsidRPr="002A1148" w:rsidRDefault="004B2C6D">
      <w:pPr>
        <w:jc w:val="both"/>
        <w:rPr>
          <w:rFonts w:ascii="Calibri" w:eastAsia="Calibri" w:hAnsi="Calibri" w:cs="Calibri"/>
          <w:sz w:val="24"/>
          <w:szCs w:val="24"/>
        </w:rPr>
      </w:pPr>
      <w:r w:rsidRPr="002A1148">
        <w:rPr>
          <w:rFonts w:ascii="Calibri" w:eastAsia="Calibri" w:hAnsi="Calibri" w:cs="Calibri"/>
          <w:sz w:val="24"/>
          <w:szCs w:val="24"/>
        </w:rPr>
        <w:t>και</w:t>
      </w:r>
    </w:p>
    <w:p w14:paraId="14E230D8" w14:textId="77777777" w:rsidR="00321297" w:rsidRDefault="004B2C6D">
      <w:pPr>
        <w:jc w:val="both"/>
        <w:rPr>
          <w:rFonts w:ascii="Calibri" w:eastAsia="Calibri" w:hAnsi="Calibri" w:cs="Calibri"/>
          <w:sz w:val="24"/>
          <w:szCs w:val="24"/>
        </w:rPr>
      </w:pPr>
      <w:r w:rsidRPr="002A1148">
        <w:rPr>
          <w:rFonts w:ascii="Calibri" w:eastAsia="Calibri" w:hAnsi="Calibri" w:cs="Calibri"/>
          <w:b/>
          <w:sz w:val="24"/>
          <w:szCs w:val="24"/>
        </w:rPr>
        <w:t xml:space="preserve">γ. </w:t>
      </w:r>
      <w:r w:rsidRPr="002A1148">
        <w:rPr>
          <w:rFonts w:ascii="Calibri" w:eastAsia="Calibri" w:hAnsi="Calibri" w:cs="Calibri"/>
          <w:sz w:val="24"/>
          <w:szCs w:val="24"/>
        </w:rPr>
        <w:t>θα απευθύνεται στη "ΜΟΔΥ ΕΛΚΕ ΠΔΜ".</w:t>
      </w:r>
    </w:p>
    <w:p w14:paraId="4478967A" w14:textId="77777777" w:rsidR="00321297" w:rsidRDefault="00321297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1318F26" w14:textId="77777777" w:rsidR="00321297" w:rsidRDefault="00321297">
      <w:pPr>
        <w:jc w:val="both"/>
        <w:rPr>
          <w:rFonts w:ascii="Calibri" w:eastAsia="Calibri" w:hAnsi="Calibri" w:cs="Calibri"/>
          <w:sz w:val="24"/>
          <w:szCs w:val="24"/>
        </w:rPr>
      </w:pPr>
    </w:p>
    <w:sectPr w:rsidR="003212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CCAFE" w14:textId="77777777" w:rsidR="000C0C49" w:rsidRDefault="000C0C49">
      <w:pPr>
        <w:spacing w:line="240" w:lineRule="auto"/>
      </w:pPr>
      <w:r>
        <w:separator/>
      </w:r>
    </w:p>
  </w:endnote>
  <w:endnote w:type="continuationSeparator" w:id="0">
    <w:p w14:paraId="0918543C" w14:textId="77777777" w:rsidR="000C0C49" w:rsidRDefault="000C0C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B6C70" w14:textId="77777777" w:rsidR="008E5A28" w:rsidRDefault="008E5A2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F3D2B" w14:textId="77777777" w:rsidR="00321297" w:rsidRDefault="004B2C6D">
    <w:pPr>
      <w:jc w:val="right"/>
    </w:pPr>
    <w:r>
      <w:fldChar w:fldCharType="begin"/>
    </w:r>
    <w:r>
      <w:instrText>PAGE</w:instrText>
    </w:r>
    <w:r>
      <w:fldChar w:fldCharType="separate"/>
    </w:r>
    <w:r w:rsidR="00D51A89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8D380" w14:textId="77777777" w:rsidR="008E5A28" w:rsidRDefault="008E5A2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89EBD" w14:textId="77777777" w:rsidR="000C0C49" w:rsidRDefault="000C0C49">
      <w:pPr>
        <w:spacing w:line="240" w:lineRule="auto"/>
      </w:pPr>
      <w:r>
        <w:separator/>
      </w:r>
    </w:p>
  </w:footnote>
  <w:footnote w:type="continuationSeparator" w:id="0">
    <w:p w14:paraId="5F4979F7" w14:textId="77777777" w:rsidR="000C0C49" w:rsidRDefault="000C0C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DA74D" w14:textId="77777777" w:rsidR="008E5A28" w:rsidRDefault="008E5A2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EE40C" w14:textId="77777777" w:rsidR="00321297" w:rsidRDefault="004B2C6D">
    <w:pPr>
      <w:jc w:val="center"/>
    </w:pPr>
    <w:r>
      <w:rPr>
        <w:noProof/>
      </w:rPr>
      <w:drawing>
        <wp:inline distT="114300" distB="114300" distL="114300" distR="114300" wp14:anchorId="1198DDE9" wp14:editId="3085EBB1">
          <wp:extent cx="3067050" cy="530326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67050" cy="5303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6027E" w14:textId="77777777" w:rsidR="008E5A28" w:rsidRDefault="008E5A2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E76A7"/>
    <w:multiLevelType w:val="multilevel"/>
    <w:tmpl w:val="710E9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(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5543A"/>
    <w:multiLevelType w:val="multilevel"/>
    <w:tmpl w:val="F9ACE5C2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F2B8B"/>
    <w:multiLevelType w:val="multilevel"/>
    <w:tmpl w:val="75B04322"/>
    <w:lvl w:ilvl="0">
      <w:start w:val="1"/>
      <w:numFmt w:val="decimal"/>
      <w:lvlText w:val="(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EC3072E"/>
    <w:multiLevelType w:val="multilevel"/>
    <w:tmpl w:val="34840A8A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decimal"/>
      <w:lvlText w:val="(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A2CC0"/>
    <w:multiLevelType w:val="multilevel"/>
    <w:tmpl w:val="0924FD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25756"/>
    <w:multiLevelType w:val="multilevel"/>
    <w:tmpl w:val="95E05D78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F25DE"/>
    <w:multiLevelType w:val="multilevel"/>
    <w:tmpl w:val="C4F0D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96684"/>
    <w:multiLevelType w:val="multilevel"/>
    <w:tmpl w:val="583ECC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63F8F"/>
    <w:multiLevelType w:val="multilevel"/>
    <w:tmpl w:val="32428A34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A020C"/>
    <w:multiLevelType w:val="multilevel"/>
    <w:tmpl w:val="4D7E685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B94AB8"/>
    <w:multiLevelType w:val="multilevel"/>
    <w:tmpl w:val="7D6060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74882"/>
    <w:multiLevelType w:val="multilevel"/>
    <w:tmpl w:val="C7964A68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05CE1"/>
    <w:multiLevelType w:val="multilevel"/>
    <w:tmpl w:val="EDAC950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07250"/>
    <w:multiLevelType w:val="multilevel"/>
    <w:tmpl w:val="54DCF2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33D6E"/>
    <w:multiLevelType w:val="multilevel"/>
    <w:tmpl w:val="AE28E1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A61485"/>
    <w:multiLevelType w:val="multilevel"/>
    <w:tmpl w:val="C4F0D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CF43AC"/>
    <w:multiLevelType w:val="multilevel"/>
    <w:tmpl w:val="E56CFF04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2"/>
      <w:numFmt w:val="bullet"/>
      <w:lvlText w:val="•"/>
      <w:lvlJc w:val="left"/>
      <w:pPr>
        <w:ind w:left="1364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55223C1"/>
    <w:multiLevelType w:val="multilevel"/>
    <w:tmpl w:val="A0E8683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84803455">
    <w:abstractNumId w:val="4"/>
  </w:num>
  <w:num w:numId="2" w16cid:durableId="1468813217">
    <w:abstractNumId w:val="17"/>
  </w:num>
  <w:num w:numId="3" w16cid:durableId="1712460245">
    <w:abstractNumId w:val="10"/>
  </w:num>
  <w:num w:numId="4" w16cid:durableId="1139878458">
    <w:abstractNumId w:val="7"/>
  </w:num>
  <w:num w:numId="5" w16cid:durableId="342517808">
    <w:abstractNumId w:val="11"/>
  </w:num>
  <w:num w:numId="6" w16cid:durableId="192963539">
    <w:abstractNumId w:val="13"/>
  </w:num>
  <w:num w:numId="7" w16cid:durableId="256912613">
    <w:abstractNumId w:val="9"/>
  </w:num>
  <w:num w:numId="8" w16cid:durableId="861170556">
    <w:abstractNumId w:val="14"/>
  </w:num>
  <w:num w:numId="9" w16cid:durableId="1718890375">
    <w:abstractNumId w:val="16"/>
  </w:num>
  <w:num w:numId="10" w16cid:durableId="1061363177">
    <w:abstractNumId w:val="5"/>
  </w:num>
  <w:num w:numId="11" w16cid:durableId="1025863247">
    <w:abstractNumId w:val="1"/>
  </w:num>
  <w:num w:numId="12" w16cid:durableId="951128453">
    <w:abstractNumId w:val="12"/>
  </w:num>
  <w:num w:numId="13" w16cid:durableId="1862275615">
    <w:abstractNumId w:val="0"/>
  </w:num>
  <w:num w:numId="14" w16cid:durableId="1006328224">
    <w:abstractNumId w:val="2"/>
  </w:num>
  <w:num w:numId="15" w16cid:durableId="894126136">
    <w:abstractNumId w:val="8"/>
  </w:num>
  <w:num w:numId="16" w16cid:durableId="1474786505">
    <w:abstractNumId w:val="3"/>
  </w:num>
  <w:num w:numId="17" w16cid:durableId="564217345">
    <w:abstractNumId w:val="15"/>
  </w:num>
  <w:num w:numId="18" w16cid:durableId="1996642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297"/>
    <w:rsid w:val="00020D1E"/>
    <w:rsid w:val="00055594"/>
    <w:rsid w:val="000A212E"/>
    <w:rsid w:val="000C0C49"/>
    <w:rsid w:val="001D5954"/>
    <w:rsid w:val="002276CF"/>
    <w:rsid w:val="002A1148"/>
    <w:rsid w:val="0030579F"/>
    <w:rsid w:val="00321297"/>
    <w:rsid w:val="003804CF"/>
    <w:rsid w:val="003A047D"/>
    <w:rsid w:val="003D07B5"/>
    <w:rsid w:val="004467A9"/>
    <w:rsid w:val="004A3E3D"/>
    <w:rsid w:val="004B2C6D"/>
    <w:rsid w:val="004F00AF"/>
    <w:rsid w:val="00517FF7"/>
    <w:rsid w:val="005A4973"/>
    <w:rsid w:val="00680104"/>
    <w:rsid w:val="006E4DA0"/>
    <w:rsid w:val="00742B1C"/>
    <w:rsid w:val="007A1F87"/>
    <w:rsid w:val="008B2FF6"/>
    <w:rsid w:val="008E5A28"/>
    <w:rsid w:val="00945726"/>
    <w:rsid w:val="00971323"/>
    <w:rsid w:val="0097286E"/>
    <w:rsid w:val="009B5489"/>
    <w:rsid w:val="009B61C4"/>
    <w:rsid w:val="00A53F54"/>
    <w:rsid w:val="00AD33F9"/>
    <w:rsid w:val="00AE3477"/>
    <w:rsid w:val="00B75900"/>
    <w:rsid w:val="00B77E3F"/>
    <w:rsid w:val="00C106A6"/>
    <w:rsid w:val="00C12220"/>
    <w:rsid w:val="00C34F84"/>
    <w:rsid w:val="00C65306"/>
    <w:rsid w:val="00D51A89"/>
    <w:rsid w:val="00D65DAB"/>
    <w:rsid w:val="00DD279F"/>
    <w:rsid w:val="00E02871"/>
    <w:rsid w:val="00E63BF7"/>
    <w:rsid w:val="00EE6FA5"/>
    <w:rsid w:val="00F65174"/>
    <w:rsid w:val="00FD279B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81228C"/>
  <w15:docId w15:val="{4F161E34-F3C2-4ECB-A459-0A74C7E15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l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Revision"/>
    <w:hidden/>
    <w:uiPriority w:val="99"/>
    <w:semiHidden/>
    <w:rsid w:val="00DD279F"/>
    <w:pPr>
      <w:spacing w:line="240" w:lineRule="auto"/>
    </w:pPr>
  </w:style>
  <w:style w:type="paragraph" w:styleId="a7">
    <w:name w:val="header"/>
    <w:basedOn w:val="a"/>
    <w:link w:val="Char"/>
    <w:uiPriority w:val="99"/>
    <w:unhideWhenUsed/>
    <w:rsid w:val="008E5A28"/>
    <w:pPr>
      <w:tabs>
        <w:tab w:val="center" w:pos="4513"/>
        <w:tab w:val="right" w:pos="9026"/>
      </w:tabs>
      <w:spacing w:line="240" w:lineRule="auto"/>
    </w:pPr>
  </w:style>
  <w:style w:type="character" w:customStyle="1" w:styleId="Char">
    <w:name w:val="Κεφαλίδα Char"/>
    <w:basedOn w:val="a0"/>
    <w:link w:val="a7"/>
    <w:uiPriority w:val="99"/>
    <w:rsid w:val="008E5A28"/>
  </w:style>
  <w:style w:type="paragraph" w:styleId="a8">
    <w:name w:val="footer"/>
    <w:basedOn w:val="a"/>
    <w:link w:val="Char0"/>
    <w:uiPriority w:val="99"/>
    <w:unhideWhenUsed/>
    <w:rsid w:val="008E5A28"/>
    <w:pPr>
      <w:tabs>
        <w:tab w:val="center" w:pos="4513"/>
        <w:tab w:val="right" w:pos="9026"/>
      </w:tabs>
      <w:spacing w:line="240" w:lineRule="auto"/>
    </w:pPr>
  </w:style>
  <w:style w:type="character" w:customStyle="1" w:styleId="Char0">
    <w:name w:val="Υποσέλιδο Char"/>
    <w:basedOn w:val="a0"/>
    <w:link w:val="a8"/>
    <w:uiPriority w:val="99"/>
    <w:rsid w:val="008E5A28"/>
  </w:style>
  <w:style w:type="paragraph" w:styleId="a9">
    <w:name w:val="List Paragraph"/>
    <w:basedOn w:val="a"/>
    <w:uiPriority w:val="34"/>
    <w:qFormat/>
    <w:rsid w:val="00971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19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gr/ipiresies/polites-kai-kathemerinoteta/psephiaka-eggrapha-gov-gr/ekdose-upeuthunes-delos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3E331-9D74-4121-A98D-2AF702216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Anastasios Mastorakis</dc:creator>
  <cp:lastModifiedBy>ΧΑΡΑΛΑΜΠΙΔΟΥ ΑΘΗΝΑ</cp:lastModifiedBy>
  <cp:revision>2</cp:revision>
  <dcterms:created xsi:type="dcterms:W3CDTF">2024-11-06T08:41:00Z</dcterms:created>
  <dcterms:modified xsi:type="dcterms:W3CDTF">2024-11-06T08:41:00Z</dcterms:modified>
</cp:coreProperties>
</file>