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C899" w14:textId="77777777" w:rsidR="007F5CC7" w:rsidRPr="00D64B5A" w:rsidRDefault="00D64B5A" w:rsidP="00D64B5A">
      <w:pPr>
        <w:jc w:val="center"/>
        <w:rPr>
          <w:rFonts w:ascii="Arial" w:hAnsi="Arial" w:cs="Arial"/>
        </w:rPr>
      </w:pPr>
      <w:r w:rsidRPr="00D64B5A">
        <w:rPr>
          <w:rFonts w:ascii="Arial" w:hAnsi="Arial" w:cs="Arial"/>
          <w:noProof/>
          <w:lang w:eastAsia="el-GR"/>
        </w:rPr>
        <w:drawing>
          <wp:inline distT="0" distB="0" distL="0" distR="0" wp14:anchorId="739CF166" wp14:editId="66E5DB5A">
            <wp:extent cx="6457950" cy="917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A4EE7" w14:textId="77777777" w:rsidR="00D64B5A" w:rsidRPr="00D64B5A" w:rsidRDefault="00D64B5A">
      <w:pPr>
        <w:rPr>
          <w:rFonts w:ascii="Arial" w:hAnsi="Arial" w:cs="Arial"/>
        </w:rPr>
      </w:pPr>
    </w:p>
    <w:p w14:paraId="00E1CC0A" w14:textId="77777777" w:rsidR="00D64B5A" w:rsidRPr="00D64B5A" w:rsidRDefault="00D64B5A">
      <w:pPr>
        <w:rPr>
          <w:rFonts w:ascii="Arial" w:hAnsi="Arial" w:cs="Arial"/>
        </w:rPr>
      </w:pPr>
      <w:r w:rsidRPr="00D64B5A">
        <w:rPr>
          <w:rFonts w:ascii="Arial" w:hAnsi="Arial" w:cs="Arial"/>
        </w:rPr>
        <w:br w:type="page"/>
      </w:r>
    </w:p>
    <w:p w14:paraId="715D401F" w14:textId="77777777" w:rsidR="00D64B5A" w:rsidRPr="00D64B5A" w:rsidRDefault="00D64B5A" w:rsidP="00D64B5A">
      <w:pPr>
        <w:jc w:val="center"/>
        <w:rPr>
          <w:rFonts w:ascii="Arial" w:hAnsi="Arial" w:cs="Arial"/>
        </w:rPr>
      </w:pPr>
      <w:r w:rsidRPr="00D64B5A">
        <w:rPr>
          <w:rFonts w:ascii="Arial" w:hAnsi="Arial" w:cs="Arial"/>
          <w:noProof/>
          <w:lang w:eastAsia="el-GR"/>
        </w:rPr>
        <w:lastRenderedPageBreak/>
        <w:drawing>
          <wp:inline distT="0" distB="0" distL="0" distR="0" wp14:anchorId="1B1CEAEF" wp14:editId="3F6D8121">
            <wp:extent cx="6191250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88"/>
                    <a:stretch/>
                  </pic:blipFill>
                  <pic:spPr bwMode="auto">
                    <a:xfrm>
                      <a:off x="0" y="0"/>
                      <a:ext cx="619125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1D0B6" w14:textId="77777777" w:rsidR="002F688F" w:rsidRDefault="00D64B5A" w:rsidP="00D64B5A">
      <w:pPr>
        <w:jc w:val="center"/>
        <w:rPr>
          <w:rFonts w:ascii="Arial" w:hAnsi="Arial" w:cs="Arial"/>
          <w:b/>
          <w:sz w:val="32"/>
          <w:szCs w:val="32"/>
        </w:rPr>
      </w:pPr>
      <w:r w:rsidRPr="002F688F">
        <w:rPr>
          <w:rFonts w:ascii="Arial" w:hAnsi="Arial" w:cs="Arial"/>
          <w:b/>
          <w:sz w:val="32"/>
          <w:szCs w:val="32"/>
        </w:rPr>
        <w:t>ΔΡΟΜΟΛΟΓΙΑ ΑΣΤΙΚΩΝ</w:t>
      </w:r>
      <w:r w:rsidR="002F688F">
        <w:rPr>
          <w:rFonts w:ascii="Arial" w:hAnsi="Arial" w:cs="Arial"/>
          <w:b/>
          <w:sz w:val="32"/>
          <w:szCs w:val="32"/>
        </w:rPr>
        <w:t xml:space="preserve"> ΛΕΩΦΟΡΕΙΩΝ</w:t>
      </w:r>
    </w:p>
    <w:p w14:paraId="2660A744" w14:textId="77777777" w:rsidR="00D64B5A" w:rsidRPr="002F688F" w:rsidRDefault="00D64B5A" w:rsidP="00D64B5A">
      <w:pPr>
        <w:jc w:val="center"/>
        <w:rPr>
          <w:rFonts w:ascii="Arial" w:hAnsi="Arial" w:cs="Arial"/>
          <w:b/>
          <w:sz w:val="32"/>
          <w:szCs w:val="32"/>
        </w:rPr>
      </w:pPr>
      <w:r w:rsidRPr="002F688F">
        <w:rPr>
          <w:rFonts w:ascii="Arial" w:hAnsi="Arial" w:cs="Arial"/>
          <w:b/>
          <w:sz w:val="32"/>
          <w:szCs w:val="32"/>
        </w:rPr>
        <w:t>ΓΙΑ ΤΙΣ ΜΕΤΑΚΙΝΗΣΕΙΣ ΣΥΝΕΔΡΩΝ</w:t>
      </w:r>
    </w:p>
    <w:p w14:paraId="64FDAAAD" w14:textId="77777777" w:rsidR="002F688F" w:rsidRDefault="002F688F" w:rsidP="00D64B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ΑΦΕΤΗΡΙΑ (</w:t>
      </w:r>
      <w:r w:rsidRPr="002F688F">
        <w:rPr>
          <w:rFonts w:ascii="Arial" w:hAnsi="Arial" w:cs="Arial"/>
          <w:b/>
          <w:sz w:val="24"/>
          <w:szCs w:val="24"/>
        </w:rPr>
        <w:t>25ης Μαρτίου &amp; Αυγουστίνου Καντιώτη</w:t>
      </w:r>
      <w:r>
        <w:rPr>
          <w:rFonts w:ascii="Arial" w:hAnsi="Arial" w:cs="Arial"/>
          <w:b/>
          <w:sz w:val="24"/>
          <w:szCs w:val="24"/>
        </w:rPr>
        <w:t>)</w:t>
      </w:r>
    </w:p>
    <w:p w14:paraId="728999EB" w14:textId="77777777" w:rsidR="002F688F" w:rsidRPr="002F688F" w:rsidRDefault="002F688F" w:rsidP="002F688F">
      <w:pPr>
        <w:jc w:val="center"/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688F">
        <w:rPr>
          <w:rFonts w:ascii="Arial" w:hAnsi="Arial" w:cs="Arial"/>
          <w:b/>
          <w:sz w:val="24"/>
          <w:szCs w:val="24"/>
        </w:rPr>
        <w:t>Ώρες αναχώρησης από την αφετηρία</w:t>
      </w:r>
      <w:r>
        <w:rPr>
          <w:rFonts w:ascii="Arial" w:hAnsi="Arial" w:cs="Arial"/>
          <w:b/>
          <w:sz w:val="24"/>
          <w:szCs w:val="24"/>
        </w:rPr>
        <w:t xml:space="preserve"> *</w:t>
      </w:r>
    </w:p>
    <w:p w14:paraId="23E2BBDE" w14:textId="77777777" w:rsidR="002F688F" w:rsidRDefault="002F688F" w:rsidP="00D64B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(άφιξη στο Πανεπιστήμιο μετά από περίπου 15 λεπτά)</w:t>
      </w:r>
    </w:p>
    <w:p w14:paraId="4C4DF1EA" w14:textId="77777777" w:rsidR="00D64B5A" w:rsidRPr="002F688F" w:rsidRDefault="00D64B5A" w:rsidP="00D64B5A">
      <w:pPr>
        <w:jc w:val="center"/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</w:rPr>
        <w:t>ΠΑΡΑΣΚΕΥΗ, 12/04/2024</w:t>
      </w:r>
    </w:p>
    <w:p w14:paraId="654675AC" w14:textId="77777777" w:rsidR="002F688F" w:rsidRDefault="002F68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15:20</w:t>
      </w:r>
    </w:p>
    <w:p w14:paraId="5B1D3541" w14:textId="77777777" w:rsidR="002F688F" w:rsidRDefault="002F68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15:40</w:t>
      </w:r>
    </w:p>
    <w:p w14:paraId="0A90DC6D" w14:textId="77777777" w:rsidR="00D64B5A" w:rsidRPr="002F688F" w:rsidRDefault="00D64B5A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</w:rPr>
        <w:t>16:00</w:t>
      </w:r>
    </w:p>
    <w:p w14:paraId="726504F5" w14:textId="77777777" w:rsidR="00D64B5A" w:rsidRPr="002F688F" w:rsidRDefault="00D64B5A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16:30</w:t>
      </w:r>
    </w:p>
    <w:p w14:paraId="287C1029" w14:textId="77777777" w:rsidR="00D64B5A" w:rsidRPr="002F688F" w:rsidRDefault="00D64B5A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</w:rPr>
        <w:t>17:00</w:t>
      </w:r>
    </w:p>
    <w:p w14:paraId="3A84B0C3" w14:textId="77777777" w:rsidR="00D64B5A" w:rsidRPr="002F688F" w:rsidRDefault="00D64B5A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</w:rPr>
        <w:t>17:</w:t>
      </w:r>
      <w:r w:rsidR="002F688F">
        <w:rPr>
          <w:rFonts w:ascii="Arial" w:hAnsi="Arial" w:cs="Arial"/>
          <w:b/>
          <w:sz w:val="24"/>
          <w:szCs w:val="24"/>
        </w:rPr>
        <w:t>45</w:t>
      </w:r>
    </w:p>
    <w:p w14:paraId="0F7E07B4" w14:textId="77777777" w:rsidR="00D64B5A" w:rsidRDefault="00D64B5A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18:30</w:t>
      </w:r>
    </w:p>
    <w:p w14:paraId="70FA3637" w14:textId="77777777" w:rsidR="002F688F" w:rsidRDefault="002F68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19:00</w:t>
      </w:r>
    </w:p>
    <w:p w14:paraId="49FED42A" w14:textId="77777777" w:rsidR="002F688F" w:rsidRDefault="002F68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20:00</w:t>
      </w:r>
    </w:p>
    <w:p w14:paraId="501E3695" w14:textId="77777777" w:rsidR="002F688F" w:rsidRDefault="002F68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20:20</w:t>
      </w:r>
    </w:p>
    <w:p w14:paraId="3220DE7A" w14:textId="77777777" w:rsidR="002F688F" w:rsidRPr="002F688F" w:rsidRDefault="002F68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20:40</w:t>
      </w:r>
    </w:p>
    <w:p w14:paraId="3203BAD3" w14:textId="77777777" w:rsidR="00D64B5A" w:rsidRPr="002F688F" w:rsidRDefault="00D64B5A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22:</w:t>
      </w:r>
      <w:r w:rsidR="002F688F">
        <w:rPr>
          <w:rFonts w:ascii="Arial" w:hAnsi="Arial" w:cs="Arial"/>
          <w:b/>
          <w:sz w:val="24"/>
          <w:szCs w:val="24"/>
          <w:highlight w:val="yellow"/>
        </w:rPr>
        <w:t>20</w:t>
      </w:r>
    </w:p>
    <w:p w14:paraId="5422F596" w14:textId="77777777" w:rsidR="00D64B5A" w:rsidRPr="002F688F" w:rsidRDefault="00D64B5A">
      <w:pPr>
        <w:rPr>
          <w:rFonts w:ascii="Arial" w:hAnsi="Arial" w:cs="Arial"/>
          <w:b/>
          <w:sz w:val="24"/>
          <w:szCs w:val="24"/>
        </w:rPr>
      </w:pPr>
    </w:p>
    <w:p w14:paraId="5C345987" w14:textId="77777777" w:rsidR="00D64B5A" w:rsidRPr="002F688F" w:rsidRDefault="00D64B5A" w:rsidP="00D64B5A">
      <w:pPr>
        <w:jc w:val="center"/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</w:rPr>
        <w:t>ΣΑΒΒΑΤΟ, 13/04/2024</w:t>
      </w:r>
    </w:p>
    <w:p w14:paraId="5F5B684F" w14:textId="77777777" w:rsidR="00D64B5A" w:rsidRPr="002F688F" w:rsidRDefault="007F1096">
      <w:pPr>
        <w:rPr>
          <w:rFonts w:ascii="Arial" w:hAnsi="Arial" w:cs="Arial"/>
          <w:b/>
          <w:sz w:val="24"/>
          <w:szCs w:val="24"/>
          <w:highlight w:val="yellow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09:00</w:t>
      </w:r>
    </w:p>
    <w:p w14:paraId="50BD777D" w14:textId="77777777" w:rsidR="007F1096" w:rsidRPr="002F688F" w:rsidRDefault="007F1096">
      <w:pPr>
        <w:rPr>
          <w:rFonts w:ascii="Arial" w:hAnsi="Arial" w:cs="Arial"/>
          <w:b/>
          <w:sz w:val="24"/>
          <w:szCs w:val="24"/>
          <w:highlight w:val="yellow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09:30</w:t>
      </w:r>
    </w:p>
    <w:p w14:paraId="0F9DD99E" w14:textId="77777777" w:rsidR="007F1096" w:rsidRPr="002F688F" w:rsidRDefault="007F1096">
      <w:pPr>
        <w:rPr>
          <w:rFonts w:ascii="Arial" w:hAnsi="Arial" w:cs="Arial"/>
          <w:b/>
          <w:sz w:val="24"/>
          <w:szCs w:val="24"/>
          <w:highlight w:val="yellow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11:00</w:t>
      </w:r>
    </w:p>
    <w:p w14:paraId="35B248C2" w14:textId="77777777" w:rsidR="007F1096" w:rsidRPr="002F688F" w:rsidRDefault="007F1096">
      <w:pPr>
        <w:rPr>
          <w:rFonts w:ascii="Arial" w:hAnsi="Arial" w:cs="Arial"/>
          <w:b/>
          <w:sz w:val="24"/>
          <w:szCs w:val="24"/>
          <w:highlight w:val="yellow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11:30</w:t>
      </w:r>
    </w:p>
    <w:p w14:paraId="139E0376" w14:textId="77777777" w:rsidR="002F688F" w:rsidRDefault="002F688F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</w:rPr>
        <w:t>13:20</w:t>
      </w:r>
    </w:p>
    <w:p w14:paraId="2FF77632" w14:textId="77777777" w:rsidR="007F1096" w:rsidRPr="002F688F" w:rsidRDefault="007F1096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14:30</w:t>
      </w:r>
    </w:p>
    <w:p w14:paraId="437E3C13" w14:textId="77777777" w:rsidR="007F1096" w:rsidRPr="002F688F" w:rsidRDefault="007F1096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15:30</w:t>
      </w:r>
    </w:p>
    <w:p w14:paraId="5CD36B8F" w14:textId="77777777" w:rsidR="007F1096" w:rsidRPr="002F688F" w:rsidRDefault="00A77BDD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</w:rPr>
        <w:t>18:</w:t>
      </w:r>
      <w:r w:rsidR="002F688F">
        <w:rPr>
          <w:rFonts w:ascii="Arial" w:hAnsi="Arial" w:cs="Arial"/>
          <w:b/>
          <w:sz w:val="24"/>
          <w:szCs w:val="24"/>
        </w:rPr>
        <w:t>45</w:t>
      </w:r>
    </w:p>
    <w:p w14:paraId="35D231CE" w14:textId="77777777" w:rsidR="002F688F" w:rsidRPr="002F688F" w:rsidRDefault="002F688F">
      <w:pPr>
        <w:rPr>
          <w:rFonts w:ascii="Arial" w:hAnsi="Arial" w:cs="Arial"/>
          <w:b/>
          <w:sz w:val="24"/>
          <w:szCs w:val="24"/>
          <w:highlight w:val="yellow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19:30</w:t>
      </w:r>
    </w:p>
    <w:p w14:paraId="5BCD720B" w14:textId="77777777" w:rsidR="00A77BDD" w:rsidRPr="002F688F" w:rsidRDefault="00A77BDD">
      <w:pPr>
        <w:rPr>
          <w:rFonts w:ascii="Arial" w:hAnsi="Arial" w:cs="Arial"/>
          <w:b/>
          <w:sz w:val="24"/>
          <w:szCs w:val="24"/>
        </w:rPr>
      </w:pPr>
      <w:r w:rsidRPr="002F688F">
        <w:rPr>
          <w:rFonts w:ascii="Arial" w:hAnsi="Arial" w:cs="Arial"/>
          <w:b/>
          <w:sz w:val="24"/>
          <w:szCs w:val="24"/>
          <w:highlight w:val="yellow"/>
        </w:rPr>
        <w:t>21:00</w:t>
      </w:r>
    </w:p>
    <w:sectPr w:rsidR="00A77BDD" w:rsidRPr="002F688F" w:rsidSect="00D64B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2BC"/>
    <w:multiLevelType w:val="hybridMultilevel"/>
    <w:tmpl w:val="90CC4F46"/>
    <w:lvl w:ilvl="0" w:tplc="ECFC13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5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5A"/>
    <w:rsid w:val="00146C2E"/>
    <w:rsid w:val="002F688F"/>
    <w:rsid w:val="003F54BA"/>
    <w:rsid w:val="007F1096"/>
    <w:rsid w:val="007F5CC7"/>
    <w:rsid w:val="00A77BDD"/>
    <w:rsid w:val="00D64B5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651E"/>
  <w15:chartTrackingRefBased/>
  <w15:docId w15:val="{49C9A8BA-C8B0-4C24-8DAF-F70CC1B0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ΣΑΧΙΝΙΔΗΣ ΒΑΣΙΛΕΙΟΣ</cp:lastModifiedBy>
  <cp:revision>2</cp:revision>
  <dcterms:created xsi:type="dcterms:W3CDTF">2024-04-12T07:48:00Z</dcterms:created>
  <dcterms:modified xsi:type="dcterms:W3CDTF">2024-04-12T07:48:00Z</dcterms:modified>
</cp:coreProperties>
</file>