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30D2" w14:textId="0EBF2C7B" w:rsidR="000E4C24" w:rsidRPr="00E857A2" w:rsidRDefault="0026233F">
      <w:pPr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 xml:space="preserve"> </w:t>
      </w:r>
      <w:r w:rsidR="00C44BF7" w:rsidRPr="00E857A2">
        <w:rPr>
          <w:b/>
          <w:bCs/>
          <w:color w:val="C00000"/>
          <w:sz w:val="32"/>
          <w:szCs w:val="32"/>
          <w:u w:val="single"/>
        </w:rPr>
        <w:t xml:space="preserve">ΑΝΑΚΟΙΝΩΣΗ ΓΙΑ ΤΟΥΣ ΦΟΙΤΗΤΕΣ/ΤΡΙΕΣ ΠΟΥ ΔΙΑΝΥΟΥΝ ΤΟ </w:t>
      </w:r>
      <w:r>
        <w:rPr>
          <w:b/>
          <w:bCs/>
          <w:color w:val="C00000"/>
          <w:sz w:val="32"/>
          <w:szCs w:val="32"/>
          <w:u w:val="single"/>
        </w:rPr>
        <w:t>5</w:t>
      </w:r>
      <w:r w:rsidR="00C44BF7" w:rsidRPr="00E857A2">
        <w:rPr>
          <w:b/>
          <w:bCs/>
          <w:color w:val="C00000"/>
          <w:sz w:val="32"/>
          <w:szCs w:val="32"/>
          <w:u w:val="single"/>
          <w:vertAlign w:val="superscript"/>
        </w:rPr>
        <w:t>ο</w:t>
      </w:r>
      <w:r w:rsidR="00C44BF7" w:rsidRPr="00E857A2">
        <w:rPr>
          <w:b/>
          <w:bCs/>
          <w:color w:val="C00000"/>
          <w:sz w:val="32"/>
          <w:szCs w:val="32"/>
          <w:u w:val="single"/>
        </w:rPr>
        <w:t xml:space="preserve"> ΕΞΑΜΗΝΟ </w:t>
      </w:r>
      <w:r w:rsidR="006552C9">
        <w:rPr>
          <w:b/>
          <w:bCs/>
          <w:color w:val="C00000"/>
          <w:sz w:val="32"/>
          <w:szCs w:val="32"/>
          <w:u w:val="single"/>
        </w:rPr>
        <w:t>ΧΕΙΜΕΡΙΝΟ</w:t>
      </w:r>
      <w:r w:rsidR="00C44BF7" w:rsidRPr="00E857A2">
        <w:rPr>
          <w:b/>
          <w:bCs/>
          <w:color w:val="C00000"/>
          <w:sz w:val="32"/>
          <w:szCs w:val="32"/>
          <w:u w:val="single"/>
        </w:rPr>
        <w:t>.</w:t>
      </w:r>
    </w:p>
    <w:p w14:paraId="2C6C57E1" w14:textId="1C9771B9" w:rsidR="00C44BF7" w:rsidRDefault="00C44BF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ΟΙ ΦΟΙΤΗΤΕΣ/ΤΡΙΕΣ ΤΟΥ </w:t>
      </w:r>
      <w:r w:rsidR="0026233F">
        <w:rPr>
          <w:b/>
          <w:bCs/>
          <w:color w:val="000000" w:themeColor="text1"/>
        </w:rPr>
        <w:t>5</w:t>
      </w:r>
      <w:r w:rsidRPr="00C44BF7">
        <w:rPr>
          <w:b/>
          <w:bCs/>
          <w:color w:val="000000" w:themeColor="text1"/>
          <w:vertAlign w:val="superscript"/>
        </w:rPr>
        <w:t>Ο</w:t>
      </w:r>
      <w:r>
        <w:rPr>
          <w:b/>
          <w:bCs/>
          <w:color w:val="000000" w:themeColor="text1"/>
        </w:rPr>
        <w:t xml:space="preserve"> </w:t>
      </w:r>
      <w:r w:rsidR="00E273EF">
        <w:rPr>
          <w:b/>
          <w:bCs/>
          <w:color w:val="000000" w:themeColor="text1"/>
        </w:rPr>
        <w:t xml:space="preserve">ΧΕΙΜΕΡΙΝΟΥ </w:t>
      </w:r>
      <w:r>
        <w:rPr>
          <w:b/>
          <w:bCs/>
          <w:color w:val="000000" w:themeColor="text1"/>
        </w:rPr>
        <w:t xml:space="preserve"> ΕΞΑΜΗΝΟΥ ΠΡΕΠΕΙ ΝΑ ΔΗΛΩΣΟΥΝ ΥΠΟΧΡΕΩΤΙΚΑ  ΤΑ ΕΞΗΣ ΜΑΘΗΜΑΤΑ: </w:t>
      </w:r>
    </w:p>
    <w:p w14:paraId="0F06C169" w14:textId="19F99DF9" w:rsidR="00C44BF7" w:rsidRPr="00C44BF7" w:rsidRDefault="00C44BF7" w:rsidP="00C44BF7">
      <w:pPr>
        <w:pStyle w:val="a4"/>
        <w:numPr>
          <w:ilvl w:val="0"/>
          <w:numId w:val="1"/>
        </w:numPr>
        <w:rPr>
          <w:b/>
          <w:bCs/>
          <w:color w:val="000000" w:themeColor="text1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63AA1" w14:paraId="36B128FF" w14:textId="77777777" w:rsidTr="00563AA1">
        <w:tc>
          <w:tcPr>
            <w:tcW w:w="8359" w:type="dxa"/>
          </w:tcPr>
          <w:p w14:paraId="1C2DC3F4" w14:textId="2E766AAC" w:rsidR="00563AA1" w:rsidRDefault="00563AA1">
            <w:pPr>
              <w:rPr>
                <w:b/>
                <w:bCs/>
                <w:color w:val="000000" w:themeColor="text1"/>
              </w:rPr>
            </w:pPr>
            <w:r w:rsidRPr="00294A8B">
              <w:rPr>
                <w:b/>
                <w:bCs/>
                <w:color w:val="000000" w:themeColor="text1"/>
                <w:highlight w:val="red"/>
              </w:rPr>
              <w:t xml:space="preserve">Υ </w:t>
            </w:r>
            <w:r w:rsidR="0026233F">
              <w:rPr>
                <w:b/>
                <w:bCs/>
                <w:color w:val="000000" w:themeColor="text1"/>
              </w:rPr>
              <w:t>111</w:t>
            </w:r>
            <w:r>
              <w:t xml:space="preserve"> </w:t>
            </w:r>
            <w:r w:rsidR="0026233F">
              <w:t>Κοινωνιολογίας της Εκπαίδευσης</w:t>
            </w:r>
          </w:p>
        </w:tc>
      </w:tr>
    </w:tbl>
    <w:p w14:paraId="7621F165" w14:textId="1E8B3CCA" w:rsidR="00C44BF7" w:rsidRDefault="00C44BF7">
      <w:pPr>
        <w:rPr>
          <w:b/>
          <w:bCs/>
          <w:color w:val="000000" w:themeColor="text1"/>
        </w:rPr>
      </w:pPr>
    </w:p>
    <w:p w14:paraId="5EA7C202" w14:textId="4EA0421A" w:rsidR="00C44BF7" w:rsidRDefault="00C44BF7" w:rsidP="00C44BF7">
      <w:pPr>
        <w:pStyle w:val="a4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 w:rsidRPr="00C44BF7">
        <w:rPr>
          <w:b/>
          <w:bCs/>
          <w:color w:val="000000" w:themeColor="text1"/>
          <w:u w:val="single"/>
        </w:rPr>
        <w:t xml:space="preserve">Β΄ΦΑΣΗ </w:t>
      </w:r>
      <w:r w:rsidR="0026233F">
        <w:rPr>
          <w:b/>
          <w:bCs/>
          <w:color w:val="000000" w:themeColor="text1"/>
          <w:u w:val="single"/>
        </w:rPr>
        <w:t>ΙΣΤΟΡΙΑ Ή ΦΥΣΙΚΗΣ</w:t>
      </w:r>
    </w:p>
    <w:p w14:paraId="49132BF6" w14:textId="5672481C" w:rsidR="00AB5BE4" w:rsidRPr="00AB5BE4" w:rsidRDefault="00AB5BE4" w:rsidP="00AB5BE4">
      <w:pPr>
        <w:pStyle w:val="a4"/>
        <w:rPr>
          <w:b/>
          <w:bCs/>
          <w:color w:val="000000" w:themeColor="text1"/>
        </w:rPr>
      </w:pPr>
      <w:r w:rsidRPr="0088436F">
        <w:rPr>
          <w:b/>
          <w:bCs/>
          <w:color w:val="000000" w:themeColor="text1"/>
          <w:highlight w:val="magenta"/>
        </w:rPr>
        <w:t>Α)  ΑΠΟ ΤΑ ΔΥΟ ΜΑΘΗΜΑΤΑ Υ40</w:t>
      </w:r>
      <w:r w:rsidR="0026233F">
        <w:rPr>
          <w:b/>
          <w:bCs/>
          <w:color w:val="000000" w:themeColor="text1"/>
          <w:highlight w:val="magenta"/>
        </w:rPr>
        <w:t>3</w:t>
      </w:r>
      <w:r w:rsidRPr="0088436F">
        <w:rPr>
          <w:b/>
          <w:bCs/>
          <w:color w:val="000000" w:themeColor="text1"/>
          <w:highlight w:val="magenta"/>
        </w:rPr>
        <w:t xml:space="preserve"> ΚΑΙ Υ40</w:t>
      </w:r>
      <w:r w:rsidR="0026233F">
        <w:rPr>
          <w:b/>
          <w:bCs/>
          <w:color w:val="000000" w:themeColor="text1"/>
          <w:highlight w:val="magenta"/>
        </w:rPr>
        <w:t>5</w:t>
      </w:r>
      <w:r w:rsidRPr="0088436F">
        <w:rPr>
          <w:b/>
          <w:bCs/>
          <w:color w:val="000000" w:themeColor="text1"/>
          <w:highlight w:val="magenta"/>
        </w:rPr>
        <w:t xml:space="preserve"> ΕΠΙΛΕΓΟΥΜΕ ΕΝΑ ΑΠΟ ΤΑ ΔΥΟ ΚΑΙ ΟΧΙ ΚΑΙ ΤΑ ΔΥΟ.</w:t>
      </w:r>
    </w:p>
    <w:p w14:paraId="46435C4E" w14:textId="77777777" w:rsidR="00AB5BE4" w:rsidRPr="00C44BF7" w:rsidRDefault="00AB5BE4" w:rsidP="00AB5BE4">
      <w:pPr>
        <w:pStyle w:val="a4"/>
        <w:rPr>
          <w:b/>
          <w:bCs/>
          <w:color w:val="000000" w:themeColor="text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563AA1" w14:paraId="154C22E7" w14:textId="77777777" w:rsidTr="00563AA1">
        <w:trPr>
          <w:trHeight w:val="418"/>
          <w:jc w:val="center"/>
        </w:trPr>
        <w:tc>
          <w:tcPr>
            <w:tcW w:w="2547" w:type="dxa"/>
            <w:vAlign w:val="center"/>
          </w:tcPr>
          <w:p w14:paraId="220A7F87" w14:textId="099CD1E3" w:rsidR="00563AA1" w:rsidRPr="00563AA1" w:rsidRDefault="00563AA1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Μάθημα</w:t>
            </w:r>
          </w:p>
        </w:tc>
        <w:tc>
          <w:tcPr>
            <w:tcW w:w="5749" w:type="dxa"/>
            <w:vAlign w:val="center"/>
          </w:tcPr>
          <w:p w14:paraId="07CB175E" w14:textId="0C67CE33" w:rsidR="00563AA1" w:rsidRPr="00563AA1" w:rsidRDefault="00563AA1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Προαπαιτούμενα</w:t>
            </w:r>
          </w:p>
        </w:tc>
      </w:tr>
      <w:tr w:rsidR="00C44BF7" w14:paraId="25914DAA" w14:textId="77777777" w:rsidTr="00563AA1">
        <w:trPr>
          <w:trHeight w:val="978"/>
          <w:jc w:val="center"/>
        </w:trPr>
        <w:tc>
          <w:tcPr>
            <w:tcW w:w="2547" w:type="dxa"/>
            <w:vAlign w:val="center"/>
          </w:tcPr>
          <w:p w14:paraId="2620AAF2" w14:textId="63429FF4" w:rsidR="00C44BF7" w:rsidRPr="00563AA1" w:rsidRDefault="00C44BF7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</w:t>
            </w:r>
            <w:r w:rsidR="00AF772A">
              <w:rPr>
                <w:b/>
                <w:bCs/>
              </w:rPr>
              <w:t>3</w:t>
            </w:r>
            <w:r w:rsidR="00563AA1" w:rsidRPr="00563AA1">
              <w:t xml:space="preserve"> Διδακτική της </w:t>
            </w:r>
            <w:r w:rsidR="00AF772A">
              <w:t>Ιστορίας</w:t>
            </w:r>
          </w:p>
        </w:tc>
        <w:tc>
          <w:tcPr>
            <w:tcW w:w="5749" w:type="dxa"/>
            <w:vAlign w:val="center"/>
          </w:tcPr>
          <w:p w14:paraId="1B39D028" w14:textId="278B8CEE" w:rsidR="00563AA1" w:rsidRDefault="00CF2E1B" w:rsidP="00C44BF7">
            <w:r w:rsidRPr="00563AA1">
              <w:t>Υ 401</w:t>
            </w:r>
            <w:r w:rsidR="00563AA1" w:rsidRPr="00563AA1">
              <w:t xml:space="preserve"> Α’ Φάση ΔΙΜΕΠΑ</w:t>
            </w:r>
          </w:p>
          <w:p w14:paraId="0916418B" w14:textId="77777777" w:rsidR="00E273EF" w:rsidRDefault="00E273EF" w:rsidP="00C44BF7"/>
          <w:p w14:paraId="68392548" w14:textId="775ADCBC" w:rsidR="0003110C" w:rsidRPr="00563AA1" w:rsidRDefault="0003110C" w:rsidP="00C44BF7">
            <w:r>
              <w:t>Υ 212 Ειδικά θέματα Διδακτικής της Ιστορίας.</w:t>
            </w:r>
          </w:p>
          <w:p w14:paraId="4E4AC5C1" w14:textId="5E81DA48" w:rsidR="00C44BF7" w:rsidRPr="00563AA1" w:rsidRDefault="00C44BF7" w:rsidP="00C44BF7">
            <w:pPr>
              <w:rPr>
                <w:b/>
                <w:bCs/>
              </w:rPr>
            </w:pPr>
          </w:p>
        </w:tc>
      </w:tr>
      <w:tr w:rsidR="00C44BF7" w14:paraId="2017B53A" w14:textId="77777777" w:rsidTr="00563AA1">
        <w:trPr>
          <w:trHeight w:val="1302"/>
          <w:jc w:val="center"/>
        </w:trPr>
        <w:tc>
          <w:tcPr>
            <w:tcW w:w="2547" w:type="dxa"/>
            <w:vAlign w:val="center"/>
          </w:tcPr>
          <w:p w14:paraId="525D3059" w14:textId="0EE089F4" w:rsidR="00C44BF7" w:rsidRPr="00563AA1" w:rsidRDefault="00C44BF7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Υ404</w:t>
            </w:r>
            <w:r w:rsidR="00563AA1" w:rsidRPr="00563AA1">
              <w:t xml:space="preserve"> Διδακτική </w:t>
            </w:r>
            <w:r w:rsidR="0003110C">
              <w:t>της Φυσικής.</w:t>
            </w:r>
          </w:p>
        </w:tc>
        <w:tc>
          <w:tcPr>
            <w:tcW w:w="5749" w:type="dxa"/>
            <w:vAlign w:val="center"/>
          </w:tcPr>
          <w:p w14:paraId="40400D8F" w14:textId="1E577399" w:rsidR="00563AA1" w:rsidRDefault="00563AA1" w:rsidP="00563AA1">
            <w:r w:rsidRPr="00563AA1">
              <w:t>Υ 401 Α’ Φάση ΔΙΜΕΠΑ</w:t>
            </w:r>
          </w:p>
          <w:p w14:paraId="6C0CCD6E" w14:textId="77777777" w:rsidR="0003110C" w:rsidRPr="00563AA1" w:rsidRDefault="0003110C" w:rsidP="00563AA1"/>
          <w:p w14:paraId="1BFA6630" w14:textId="54A2F92A" w:rsidR="00563AA1" w:rsidRPr="00563AA1" w:rsidRDefault="00563AA1" w:rsidP="00563AA1">
            <w:r w:rsidRPr="00563AA1">
              <w:t>Υ 30</w:t>
            </w:r>
            <w:r w:rsidR="0003110C">
              <w:t xml:space="preserve">3 </w:t>
            </w:r>
            <w:r w:rsidRPr="00563AA1">
              <w:t xml:space="preserve"> </w:t>
            </w:r>
            <w:r w:rsidR="0003110C">
              <w:t>Οι έννοιες της Φυσικής και οι αναπαραστάσεις τους.</w:t>
            </w:r>
          </w:p>
          <w:p w14:paraId="5C14AC02" w14:textId="0B3DA51D" w:rsidR="00C44BF7" w:rsidRPr="00563AA1" w:rsidRDefault="00C44BF7" w:rsidP="00563AA1"/>
        </w:tc>
      </w:tr>
    </w:tbl>
    <w:p w14:paraId="0347B4B7" w14:textId="7766A253" w:rsidR="00C44BF7" w:rsidRDefault="00C44BF7" w:rsidP="00C44BF7">
      <w:pPr>
        <w:rPr>
          <w:b/>
          <w:bCs/>
          <w:color w:val="000000" w:themeColor="text1"/>
        </w:rPr>
      </w:pPr>
    </w:p>
    <w:p w14:paraId="14AFA27E" w14:textId="318900EE" w:rsidR="00294A8B" w:rsidRDefault="00294A8B" w:rsidP="00FC0080">
      <w:pPr>
        <w:jc w:val="both"/>
        <w:rPr>
          <w:b/>
          <w:bCs/>
          <w:color w:val="000000" w:themeColor="text1"/>
        </w:rPr>
      </w:pPr>
      <w:r w:rsidRPr="00FC0080">
        <w:rPr>
          <w:b/>
          <w:bCs/>
          <w:color w:val="000000" w:themeColor="text1"/>
          <w:highlight w:val="cyan"/>
        </w:rPr>
        <w:t>ΣΗΜΕΙΩΣΗ</w:t>
      </w:r>
      <w:r>
        <w:rPr>
          <w:b/>
          <w:bCs/>
          <w:color w:val="000000" w:themeColor="text1"/>
        </w:rPr>
        <w:t xml:space="preserve"> </w:t>
      </w:r>
      <w:r w:rsidRPr="00294A8B">
        <w:rPr>
          <w:b/>
          <w:bCs/>
          <w:color w:val="000000" w:themeColor="text1"/>
          <w:highlight w:val="red"/>
        </w:rPr>
        <w:t>: ΔΕΝ</w:t>
      </w:r>
      <w:r>
        <w:rPr>
          <w:b/>
          <w:bCs/>
          <w:color w:val="000000" w:themeColor="text1"/>
        </w:rPr>
        <w:t xml:space="preserve"> ΜΠΟΡΟΥΝ ΝΑ ΕΠΙΛΕΞΟΥΝ ΟΛΟΙ </w:t>
      </w:r>
      <w:r w:rsidR="00FC0080">
        <w:rPr>
          <w:b/>
          <w:bCs/>
          <w:color w:val="000000" w:themeColor="text1"/>
        </w:rPr>
        <w:t xml:space="preserve">ΟΙ ΦΟΙΤΗΤΕΣ </w:t>
      </w:r>
      <w:r>
        <w:rPr>
          <w:b/>
          <w:bCs/>
          <w:color w:val="000000" w:themeColor="text1"/>
        </w:rPr>
        <w:t xml:space="preserve">ΤΗΝ </w:t>
      </w:r>
      <w:r w:rsidRPr="00FC0080">
        <w:rPr>
          <w:b/>
          <w:bCs/>
          <w:color w:val="000000" w:themeColor="text1"/>
          <w:highlight w:val="red"/>
        </w:rPr>
        <w:t>Β΄ΦΑΣΗ.</w:t>
      </w:r>
      <w:r w:rsidR="00FC008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ΑΠΑΡΑΙΤΗΤΗ ΠΡΟΥΠΟΘΕΣΗ ΓΙΑ ΝΑ ΜΠΟΡΕΙΤΕ ΝΑ ΔΗΛΩΣΕΤΕ ΑΥΤΑ ΤΑ ΜΑΘΗΜΑΤΑ ΤΗ</w:t>
      </w:r>
      <w:r w:rsidR="00FC0080">
        <w:rPr>
          <w:b/>
          <w:bCs/>
          <w:color w:val="000000" w:themeColor="text1"/>
        </w:rPr>
        <w:t>Σ</w:t>
      </w:r>
      <w:r>
        <w:rPr>
          <w:b/>
          <w:bCs/>
          <w:color w:val="000000" w:themeColor="text1"/>
        </w:rPr>
        <w:t xml:space="preserve"> Β΄ΦΑΣΗΣ ΕΙΝΑΙ ΝΑ ΕΧΟΥΝ ΠΕΡΑΣΕΙ ΤΗΝ</w:t>
      </w:r>
      <w:r w:rsidR="00FC0080">
        <w:rPr>
          <w:b/>
          <w:bCs/>
          <w:color w:val="000000" w:themeColor="text1"/>
        </w:rPr>
        <w:t xml:space="preserve"> </w:t>
      </w:r>
      <w:r w:rsidRPr="00294A8B">
        <w:rPr>
          <w:b/>
          <w:bCs/>
          <w:color w:val="000000" w:themeColor="text1"/>
          <w:highlight w:val="red"/>
        </w:rPr>
        <w:t>Α΄ΦΑΣΗ (Υ 401)</w:t>
      </w:r>
      <w:r>
        <w:rPr>
          <w:b/>
          <w:bCs/>
          <w:color w:val="000000" w:themeColor="text1"/>
        </w:rPr>
        <w:t xml:space="preserve"> ΚΑΙ ΤΑ ΠΡΟΑΠΑΙΤΟΥΜΕΝΑ </w:t>
      </w:r>
      <w:r w:rsidRPr="00F576BA">
        <w:rPr>
          <w:b/>
          <w:bCs/>
          <w:color w:val="000000" w:themeColor="text1"/>
          <w:highlight w:val="yellow"/>
        </w:rPr>
        <w:t>ΜΑΘΗΜΑΤΑ</w:t>
      </w:r>
      <w:r w:rsidR="00CF2E1B">
        <w:rPr>
          <w:b/>
          <w:bCs/>
          <w:color w:val="000000" w:themeColor="text1"/>
          <w:highlight w:val="yellow"/>
        </w:rPr>
        <w:t xml:space="preserve"> ΓΙΑ ΤΗΝ ΚΑΘΕ ΜΙΑ ΔΙΔΑΚΤΙΚΗ</w:t>
      </w:r>
      <w:r w:rsidR="00CF2E1B">
        <w:rPr>
          <w:b/>
          <w:bCs/>
          <w:color w:val="000000" w:themeColor="text1"/>
        </w:rPr>
        <w:t>. (βλέπε στο πιο πάνω πινακάκι τα προ απαιτούμενα μαθήματα)</w:t>
      </w:r>
    </w:p>
    <w:p w14:paraId="6FF579CF" w14:textId="74B758AE" w:rsidR="008840B2" w:rsidRPr="008840B2" w:rsidRDefault="008840B2" w:rsidP="008840B2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</w:rPr>
      </w:pPr>
    </w:p>
    <w:p w14:paraId="48706438" w14:textId="3B8EBC99" w:rsidR="00FC0080" w:rsidRDefault="00FC0080" w:rsidP="00FC0080">
      <w:pPr>
        <w:jc w:val="both"/>
        <w:rPr>
          <w:b/>
          <w:bCs/>
          <w:color w:val="000000" w:themeColor="text1"/>
        </w:rPr>
      </w:pPr>
      <w:r w:rsidRPr="00AB5BE4">
        <w:rPr>
          <w:b/>
          <w:bCs/>
          <w:color w:val="000000" w:themeColor="text1"/>
          <w:highlight w:val="red"/>
        </w:rPr>
        <w:t>ΑΠΟ ΤΑ ΚΑΤ</w:t>
      </w:r>
      <w:r w:rsidR="00AB5BE4" w:rsidRPr="00AB5BE4">
        <w:rPr>
          <w:b/>
          <w:bCs/>
          <w:color w:val="000000" w:themeColor="text1"/>
          <w:highlight w:val="red"/>
        </w:rPr>
        <w:t>Ω</w:t>
      </w:r>
      <w:r w:rsidRPr="00AB5BE4">
        <w:rPr>
          <w:b/>
          <w:bCs/>
          <w:color w:val="000000" w:themeColor="text1"/>
          <w:highlight w:val="red"/>
        </w:rPr>
        <w:t>ΘΙ 5 ΜΑΘΗΜΑΤΑ ΤΗΣ Β΄ΦΑΣΗΣ ΕΠΙΛΕΓΟΥΜΕ 1 ΑΠΟ ΤΑ 5 ΚΑΙ ΟΧΙ ΚΑΤΙ ΑΛΛΟ</w:t>
      </w:r>
      <w:r w:rsidRPr="00590C27">
        <w:rPr>
          <w:b/>
          <w:bCs/>
          <w:color w:val="000000" w:themeColor="text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FC0080" w14:paraId="057F75B5" w14:textId="77777777" w:rsidTr="00FC0080">
        <w:tc>
          <w:tcPr>
            <w:tcW w:w="2122" w:type="dxa"/>
          </w:tcPr>
          <w:p w14:paraId="4BE4ED64" w14:textId="4983C1AE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431</w:t>
            </w:r>
          </w:p>
        </w:tc>
        <w:tc>
          <w:tcPr>
            <w:tcW w:w="6174" w:type="dxa"/>
          </w:tcPr>
          <w:p w14:paraId="2874020D" w14:textId="2B33A123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Μελέτης Περιβάλλοντος</w:t>
            </w:r>
          </w:p>
        </w:tc>
      </w:tr>
      <w:tr w:rsidR="00FC0080" w14:paraId="5568DECA" w14:textId="77777777" w:rsidTr="00FC0080">
        <w:tc>
          <w:tcPr>
            <w:tcW w:w="2122" w:type="dxa"/>
          </w:tcPr>
          <w:p w14:paraId="05D35116" w14:textId="55418998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432</w:t>
            </w:r>
          </w:p>
        </w:tc>
        <w:tc>
          <w:tcPr>
            <w:tcW w:w="6174" w:type="dxa"/>
          </w:tcPr>
          <w:p w14:paraId="16DA728A" w14:textId="47785AC7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των Θρησκευτικών</w:t>
            </w:r>
          </w:p>
        </w:tc>
      </w:tr>
      <w:tr w:rsidR="00FC0080" w14:paraId="4E2F498E" w14:textId="77777777" w:rsidTr="00FC0080">
        <w:tc>
          <w:tcPr>
            <w:tcW w:w="2122" w:type="dxa"/>
          </w:tcPr>
          <w:p w14:paraId="3337D03D" w14:textId="79C1DDC1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433</w:t>
            </w:r>
          </w:p>
        </w:tc>
        <w:tc>
          <w:tcPr>
            <w:tcW w:w="6174" w:type="dxa"/>
          </w:tcPr>
          <w:p w14:paraId="7F3C7A5D" w14:textId="62F49F93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των Εικαστικών</w:t>
            </w:r>
          </w:p>
        </w:tc>
      </w:tr>
      <w:tr w:rsidR="00FC0080" w14:paraId="5549D205" w14:textId="77777777" w:rsidTr="00FC0080">
        <w:tc>
          <w:tcPr>
            <w:tcW w:w="2122" w:type="dxa"/>
          </w:tcPr>
          <w:p w14:paraId="0725AB86" w14:textId="2F72824E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434</w:t>
            </w:r>
          </w:p>
        </w:tc>
        <w:tc>
          <w:tcPr>
            <w:tcW w:w="6174" w:type="dxa"/>
          </w:tcPr>
          <w:p w14:paraId="4B31EC7A" w14:textId="1041D062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Μουσικής</w:t>
            </w:r>
          </w:p>
        </w:tc>
      </w:tr>
      <w:tr w:rsidR="00FC0080" w14:paraId="27AED98E" w14:textId="77777777" w:rsidTr="00FC0080">
        <w:tc>
          <w:tcPr>
            <w:tcW w:w="2122" w:type="dxa"/>
          </w:tcPr>
          <w:p w14:paraId="0C0AF185" w14:textId="7F333370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435</w:t>
            </w:r>
          </w:p>
        </w:tc>
        <w:tc>
          <w:tcPr>
            <w:tcW w:w="6174" w:type="dxa"/>
          </w:tcPr>
          <w:p w14:paraId="1AE03DC8" w14:textId="728AE741" w:rsidR="00FC0080" w:rsidRDefault="000B4585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Φυσικής Αγωγής</w:t>
            </w:r>
          </w:p>
        </w:tc>
      </w:tr>
    </w:tbl>
    <w:p w14:paraId="43CB35AF" w14:textId="77777777" w:rsidR="00FC0080" w:rsidRPr="00C44BF7" w:rsidRDefault="00FC0080" w:rsidP="00FC0080">
      <w:pPr>
        <w:jc w:val="both"/>
        <w:rPr>
          <w:b/>
          <w:bCs/>
          <w:color w:val="000000" w:themeColor="text1"/>
        </w:rPr>
      </w:pPr>
    </w:p>
    <w:p w14:paraId="3B304B79" w14:textId="6AD6D7AC" w:rsidR="00C44BF7" w:rsidRDefault="004F5DAB" w:rsidP="004F5DAB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ΑΠΟ ΤΑ ΚΑΤ’ ΕΠΙΛΟΓΗΝ ΥΠΟΧΡΕΩΤΙΚΑ ΜΑΘΗΜΑΤΑ ΕΠΙΣΤΗΜΩΝ ΤΗΣ ΑΓΩΓΗΣ  ΕΠΙΛΕΓΟΥΜΕ </w:t>
      </w:r>
      <w:r w:rsidRPr="00590C27">
        <w:rPr>
          <w:b/>
          <w:bCs/>
          <w:color w:val="FF0000"/>
          <w:highlight w:val="red"/>
        </w:rPr>
        <w:t xml:space="preserve">1 </w:t>
      </w:r>
      <w:r w:rsidR="00590C27">
        <w:rPr>
          <w:b/>
          <w:bCs/>
          <w:highlight w:val="red"/>
        </w:rPr>
        <w:t>1 ΑΠΟ ΤΑ 3</w:t>
      </w:r>
      <w:r w:rsidRPr="00590C27">
        <w:rPr>
          <w:b/>
          <w:bCs/>
          <w:color w:val="FF0000"/>
          <w:highlight w:val="red"/>
        </w:rPr>
        <w:t>ΤΑ 5.</w:t>
      </w:r>
    </w:p>
    <w:p w14:paraId="3C71C9BA" w14:textId="7454BCD5" w:rsidR="004F5DAB" w:rsidRDefault="004F5DAB" w:rsidP="004F5DAB">
      <w:pPr>
        <w:pStyle w:val="a4"/>
        <w:jc w:val="both"/>
        <w:rPr>
          <w:b/>
          <w:bCs/>
          <w:color w:val="000000" w:themeColor="text1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4F5DAB" w14:paraId="774A9C96" w14:textId="77777777" w:rsidTr="00563AA1">
        <w:tc>
          <w:tcPr>
            <w:tcW w:w="2127" w:type="dxa"/>
          </w:tcPr>
          <w:p w14:paraId="0E517079" w14:textId="036B6352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ΥΕ14</w:t>
            </w:r>
            <w:r w:rsidR="0003110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237" w:type="dxa"/>
          </w:tcPr>
          <w:p w14:paraId="65548A4D" w14:textId="6DECD637" w:rsidR="004F5DAB" w:rsidRDefault="0003110C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>Ολοήμερο σχολείο. Θεωρία και πράξη.</w:t>
            </w:r>
          </w:p>
        </w:tc>
      </w:tr>
      <w:tr w:rsidR="004F5DAB" w14:paraId="5841560B" w14:textId="77777777" w:rsidTr="00563AA1">
        <w:tc>
          <w:tcPr>
            <w:tcW w:w="2127" w:type="dxa"/>
          </w:tcPr>
          <w:p w14:paraId="046626EC" w14:textId="6E4AEFA4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</w:t>
            </w:r>
            <w:r w:rsidR="0003110C">
              <w:rPr>
                <w:b/>
                <w:bCs/>
                <w:color w:val="000000" w:themeColor="text1"/>
              </w:rPr>
              <w:t>75</w:t>
            </w:r>
          </w:p>
        </w:tc>
        <w:tc>
          <w:tcPr>
            <w:tcW w:w="6237" w:type="dxa"/>
          </w:tcPr>
          <w:p w14:paraId="5DEFEC19" w14:textId="67B8280E" w:rsidR="004F5DAB" w:rsidRDefault="0003110C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 xml:space="preserve">Συναισθηματικές και Συμπεριφορικές  Διαταραχές </w:t>
            </w:r>
          </w:p>
        </w:tc>
      </w:tr>
      <w:tr w:rsidR="004F5DAB" w14:paraId="59C8F740" w14:textId="77777777" w:rsidTr="00563AA1">
        <w:tc>
          <w:tcPr>
            <w:tcW w:w="2127" w:type="dxa"/>
          </w:tcPr>
          <w:p w14:paraId="5D8ED177" w14:textId="0E5F73CC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</w:t>
            </w:r>
            <w:r w:rsidR="0003110C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6237" w:type="dxa"/>
          </w:tcPr>
          <w:p w14:paraId="4B06AA88" w14:textId="44877669" w:rsidR="004F5DAB" w:rsidRDefault="0003110C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>Σχολικό κλίμα και Σχολική κουλτούρα</w:t>
            </w:r>
          </w:p>
        </w:tc>
      </w:tr>
    </w:tbl>
    <w:p w14:paraId="71DD3688" w14:textId="4F1CC2E4" w:rsidR="004F5DAB" w:rsidRDefault="004F5DAB" w:rsidP="004F5DAB">
      <w:pPr>
        <w:pStyle w:val="a4"/>
        <w:jc w:val="both"/>
        <w:rPr>
          <w:b/>
          <w:bCs/>
          <w:color w:val="000000" w:themeColor="text1"/>
        </w:rPr>
      </w:pPr>
    </w:p>
    <w:p w14:paraId="1D6D83C4" w14:textId="5FB681B0" w:rsidR="00590C27" w:rsidRDefault="00590C27" w:rsidP="00590C27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  <w:highlight w:val="red"/>
        </w:rPr>
      </w:pPr>
      <w:r>
        <w:rPr>
          <w:b/>
          <w:bCs/>
          <w:color w:val="000000" w:themeColor="text1"/>
        </w:rPr>
        <w:lastRenderedPageBreak/>
        <w:t xml:space="preserve">ΑΠΟ ΤΑ ΚΑΤ΄ΕΠΙΛΟΓΗΝ ΥΠΟΧΡΕΩΤΙΚΑ ΜΑΘΗΜΑΤΑ ΑΝΘΡΩΠΙΣΤΙΚΩΝ ΕΠΙΣΤΗΜΩΝ (ΑΕ) ΕΠΙΛΕΓΟΥΜΕ </w:t>
      </w:r>
      <w:r w:rsidRPr="00590C27">
        <w:rPr>
          <w:b/>
          <w:bCs/>
          <w:color w:val="000000" w:themeColor="text1"/>
          <w:highlight w:val="red"/>
        </w:rPr>
        <w:t>1 ΑΠΟ ΤΑ 3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6316"/>
      </w:tblGrid>
      <w:tr w:rsidR="00590C27" w14:paraId="11EADD45" w14:textId="77777777" w:rsidTr="00590C27">
        <w:tc>
          <w:tcPr>
            <w:tcW w:w="1620" w:type="dxa"/>
          </w:tcPr>
          <w:p w14:paraId="22EC3B28" w14:textId="63BEC618" w:rsidR="00590C27" w:rsidRPr="00590C27" w:rsidRDefault="00590C27" w:rsidP="00590C27">
            <w:pPr>
              <w:jc w:val="both"/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red"/>
              </w:rPr>
              <w:t>ΥΕ 2</w:t>
            </w:r>
            <w:r w:rsidR="00BC0F66">
              <w:rPr>
                <w:b/>
                <w:bCs/>
                <w:highlight w:val="red"/>
              </w:rPr>
              <w:t>06</w:t>
            </w:r>
          </w:p>
        </w:tc>
        <w:tc>
          <w:tcPr>
            <w:tcW w:w="6316" w:type="dxa"/>
          </w:tcPr>
          <w:p w14:paraId="5BA63277" w14:textId="7A2E71A5" w:rsidR="00590C27" w:rsidRDefault="00BC0F66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t>Λαογραφία και Εκπαίδευση .</w:t>
            </w:r>
          </w:p>
        </w:tc>
      </w:tr>
      <w:tr w:rsidR="00590C27" w14:paraId="23E11462" w14:textId="77777777" w:rsidTr="00590C27">
        <w:tc>
          <w:tcPr>
            <w:tcW w:w="1620" w:type="dxa"/>
          </w:tcPr>
          <w:p w14:paraId="7A3751F7" w14:textId="5A016F8E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highlight w:val="red"/>
              </w:rPr>
              <w:t>ΥΕ 2</w:t>
            </w:r>
            <w:r w:rsidR="00BC0F66">
              <w:rPr>
                <w:b/>
                <w:bCs/>
                <w:color w:val="000000" w:themeColor="text1"/>
                <w:highlight w:val="red"/>
              </w:rPr>
              <w:t>56</w:t>
            </w:r>
          </w:p>
        </w:tc>
        <w:tc>
          <w:tcPr>
            <w:tcW w:w="6316" w:type="dxa"/>
          </w:tcPr>
          <w:p w14:paraId="37506FE2" w14:textId="2A70B2E5" w:rsidR="00590C27" w:rsidRDefault="00BC0F66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t>Στρατηγικές γλωσσικές εκμάθησης και διαπολιτισμικής επικοινωνίας.</w:t>
            </w:r>
          </w:p>
        </w:tc>
      </w:tr>
      <w:tr w:rsidR="00590C27" w14:paraId="4A5133DB" w14:textId="77777777" w:rsidTr="00590C27">
        <w:tc>
          <w:tcPr>
            <w:tcW w:w="1620" w:type="dxa"/>
          </w:tcPr>
          <w:p w14:paraId="0CD7C0EE" w14:textId="7B1B0798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highlight w:val="red"/>
              </w:rPr>
              <w:t>ΥΕ 2</w:t>
            </w:r>
            <w:r w:rsidR="00BC0F66">
              <w:rPr>
                <w:b/>
                <w:bCs/>
                <w:color w:val="000000" w:themeColor="text1"/>
                <w:highlight w:val="red"/>
              </w:rPr>
              <w:t>66</w:t>
            </w:r>
          </w:p>
        </w:tc>
        <w:tc>
          <w:tcPr>
            <w:tcW w:w="6316" w:type="dxa"/>
          </w:tcPr>
          <w:p w14:paraId="4C112F52" w14:textId="3CEF89C7" w:rsidR="00590C27" w:rsidRPr="00BC0F66" w:rsidRDefault="00BC0F66" w:rsidP="00590C27">
            <w:pPr>
              <w:jc w:val="both"/>
              <w:rPr>
                <w:color w:val="000000" w:themeColor="text1"/>
                <w:highlight w:val="red"/>
              </w:rPr>
            </w:pPr>
            <w:r w:rsidRPr="00BC0F66">
              <w:rPr>
                <w:color w:val="000000" w:themeColor="text1"/>
              </w:rPr>
              <w:t>Ο Γραμματισμός στο σχολείο: κατανόηση και παραγωγή κειμένων.</w:t>
            </w:r>
          </w:p>
        </w:tc>
      </w:tr>
    </w:tbl>
    <w:p w14:paraId="779A216A" w14:textId="6AC166BF" w:rsidR="00590C27" w:rsidRDefault="00590C27" w:rsidP="00590C27">
      <w:pPr>
        <w:ind w:left="360"/>
        <w:jc w:val="both"/>
        <w:rPr>
          <w:b/>
          <w:bCs/>
          <w:color w:val="000000" w:themeColor="text1"/>
          <w:highlight w:val="red"/>
        </w:rPr>
      </w:pPr>
    </w:p>
    <w:p w14:paraId="2B6FFBC3" w14:textId="5A0D30F7" w:rsidR="00C44BF7" w:rsidRPr="00DD120E" w:rsidRDefault="004518AD" w:rsidP="004518AD">
      <w:pPr>
        <w:pStyle w:val="a4"/>
        <w:numPr>
          <w:ilvl w:val="0"/>
          <w:numId w:val="1"/>
        </w:numPr>
        <w:rPr>
          <w:b/>
          <w:bCs/>
          <w:color w:val="000000" w:themeColor="text1"/>
          <w:highlight w:val="red"/>
        </w:rPr>
      </w:pPr>
      <w:r>
        <w:rPr>
          <w:b/>
          <w:bCs/>
          <w:color w:val="000000" w:themeColor="text1"/>
        </w:rPr>
        <w:t xml:space="preserve"> ΑΠΟ  ΤΑ ΚΑΤ΄ΕΠΙΛΟΓΗΝ ΥΠΟΧΡΕΩΤΙΚΑ ΜΑΘΗΜΑΤΑ ΘΕΤΙΚΩΝ ΕΠΙΣΤΗΜΩΝ (Θ.Ε) </w:t>
      </w:r>
      <w:r w:rsidRPr="00DD120E">
        <w:rPr>
          <w:b/>
          <w:bCs/>
          <w:color w:val="000000" w:themeColor="text1"/>
          <w:highlight w:val="red"/>
        </w:rPr>
        <w:t>ΕΠΙΛΕΓΩ 1 ΑΠΟ ΤΑ 3</w:t>
      </w:r>
      <w:r w:rsidR="007473F0" w:rsidRPr="00DD120E">
        <w:rPr>
          <w:b/>
          <w:bCs/>
          <w:color w:val="000000" w:themeColor="text1"/>
          <w:highlight w:val="red"/>
        </w:rPr>
        <w:t xml:space="preserve"> ΚΑΙ ΟΧΙ  ΚΑΙ ΤΑ 3 ΜΑΖΙ.</w:t>
      </w:r>
    </w:p>
    <w:p w14:paraId="359A83F6" w14:textId="03C5504F" w:rsidR="004518AD" w:rsidRDefault="004518AD" w:rsidP="004518AD">
      <w:pPr>
        <w:pStyle w:val="a4"/>
        <w:rPr>
          <w:b/>
          <w:bCs/>
          <w:color w:val="000000" w:themeColor="text1"/>
        </w:rPr>
      </w:pP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1543"/>
        <w:gridCol w:w="6395"/>
      </w:tblGrid>
      <w:tr w:rsidR="004518AD" w14:paraId="41F81F6D" w14:textId="77777777" w:rsidTr="00563AA1">
        <w:tc>
          <w:tcPr>
            <w:tcW w:w="1543" w:type="dxa"/>
          </w:tcPr>
          <w:p w14:paraId="70AE4F3A" w14:textId="5488DA08" w:rsidR="004518AD" w:rsidRPr="0035726F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35726F">
              <w:rPr>
                <w:b/>
                <w:bCs/>
                <w:color w:val="000000" w:themeColor="text1"/>
                <w:highlight w:val="red"/>
              </w:rPr>
              <w:t>ΥΕ 3</w:t>
            </w:r>
            <w:r w:rsidR="00BC0F66" w:rsidRPr="0035726F">
              <w:rPr>
                <w:b/>
                <w:bCs/>
                <w:color w:val="000000" w:themeColor="text1"/>
                <w:highlight w:val="red"/>
              </w:rPr>
              <w:t>42</w:t>
            </w:r>
          </w:p>
        </w:tc>
        <w:tc>
          <w:tcPr>
            <w:tcW w:w="6395" w:type="dxa"/>
          </w:tcPr>
          <w:p w14:paraId="6A2253DC" w14:textId="1298A0FD" w:rsidR="004518AD" w:rsidRDefault="00E527A5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Εφαρμογές εκπαιδευτικής έρευνας</w:t>
            </w:r>
          </w:p>
        </w:tc>
      </w:tr>
      <w:tr w:rsidR="004518AD" w14:paraId="2CE8180A" w14:textId="77777777" w:rsidTr="00563AA1">
        <w:tc>
          <w:tcPr>
            <w:tcW w:w="1543" w:type="dxa"/>
          </w:tcPr>
          <w:p w14:paraId="66DA5FC7" w14:textId="5A401689" w:rsidR="004518AD" w:rsidRPr="0035726F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35726F">
              <w:rPr>
                <w:b/>
                <w:bCs/>
                <w:color w:val="000000" w:themeColor="text1"/>
                <w:highlight w:val="red"/>
              </w:rPr>
              <w:t>ΥΕ 3</w:t>
            </w:r>
            <w:r w:rsidR="00E527A5" w:rsidRPr="0035726F">
              <w:rPr>
                <w:b/>
                <w:bCs/>
                <w:color w:val="000000" w:themeColor="text1"/>
                <w:highlight w:val="red"/>
              </w:rPr>
              <w:t>38</w:t>
            </w:r>
          </w:p>
        </w:tc>
        <w:tc>
          <w:tcPr>
            <w:tcW w:w="6395" w:type="dxa"/>
          </w:tcPr>
          <w:p w14:paraId="6299448F" w14:textId="59948C27" w:rsidR="004518AD" w:rsidRDefault="00E527A5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Παιδαγωγική Γνώση Περιεχομένου για τις Φυσικές Επιστήμες.</w:t>
            </w:r>
          </w:p>
        </w:tc>
      </w:tr>
      <w:tr w:rsidR="004518AD" w14:paraId="4E4B12FD" w14:textId="77777777" w:rsidTr="00563AA1">
        <w:tc>
          <w:tcPr>
            <w:tcW w:w="1543" w:type="dxa"/>
          </w:tcPr>
          <w:p w14:paraId="5EEEF54C" w14:textId="0E1316BA" w:rsidR="004518AD" w:rsidRPr="0035726F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35726F">
              <w:rPr>
                <w:b/>
                <w:bCs/>
                <w:color w:val="000000" w:themeColor="text1"/>
                <w:highlight w:val="red"/>
              </w:rPr>
              <w:t>ΥΕ 3</w:t>
            </w:r>
            <w:r w:rsidR="0035726F" w:rsidRPr="0035726F">
              <w:rPr>
                <w:b/>
                <w:bCs/>
                <w:color w:val="000000" w:themeColor="text1"/>
                <w:highlight w:val="red"/>
              </w:rPr>
              <w:t>61</w:t>
            </w:r>
          </w:p>
        </w:tc>
        <w:tc>
          <w:tcPr>
            <w:tcW w:w="6395" w:type="dxa"/>
          </w:tcPr>
          <w:p w14:paraId="10455142" w14:textId="10B17BDA" w:rsidR="004518AD" w:rsidRDefault="0035726F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Εκπαιδευτική Ρομποτική</w:t>
            </w:r>
          </w:p>
        </w:tc>
      </w:tr>
    </w:tbl>
    <w:p w14:paraId="43A6954E" w14:textId="77777777" w:rsidR="004518AD" w:rsidRDefault="004518AD" w:rsidP="004518AD">
      <w:pPr>
        <w:pStyle w:val="a4"/>
        <w:rPr>
          <w:b/>
          <w:bCs/>
          <w:color w:val="000000" w:themeColor="text1"/>
        </w:rPr>
      </w:pPr>
    </w:p>
    <w:p w14:paraId="1A063E00" w14:textId="014474D8" w:rsidR="004518AD" w:rsidRDefault="007473F0" w:rsidP="007473F0">
      <w:pPr>
        <w:pStyle w:val="a4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ΑΠΟ ΤΑ </w:t>
      </w:r>
      <w:r w:rsidRPr="002C07D9">
        <w:rPr>
          <w:b/>
          <w:bCs/>
          <w:color w:val="000000" w:themeColor="text1"/>
          <w:highlight w:val="red"/>
        </w:rPr>
        <w:t>ΕΛΕΥΘΕΡΗΣ ΕΠΙΛΟΓΗΣ</w:t>
      </w:r>
      <w:r>
        <w:rPr>
          <w:b/>
          <w:bCs/>
          <w:color w:val="000000" w:themeColor="text1"/>
        </w:rPr>
        <w:t xml:space="preserve"> ΤΟΥ </w:t>
      </w:r>
      <w:r w:rsidR="0035726F">
        <w:rPr>
          <w:b/>
          <w:bCs/>
          <w:color w:val="000000" w:themeColor="text1"/>
        </w:rPr>
        <w:t>ΧΕΙΜΕΡΙΝΟΥ</w:t>
      </w:r>
      <w:r>
        <w:rPr>
          <w:b/>
          <w:bCs/>
          <w:color w:val="000000" w:themeColor="text1"/>
        </w:rPr>
        <w:t xml:space="preserve"> </w:t>
      </w:r>
      <w:r w:rsidR="0035726F">
        <w:rPr>
          <w:b/>
          <w:bCs/>
          <w:color w:val="000000" w:themeColor="text1"/>
        </w:rPr>
        <w:t>5</w:t>
      </w:r>
      <w:r w:rsidRPr="007473F0">
        <w:rPr>
          <w:b/>
          <w:bCs/>
          <w:color w:val="000000" w:themeColor="text1"/>
          <w:vertAlign w:val="superscript"/>
        </w:rPr>
        <w:t>ου</w:t>
      </w:r>
      <w:r>
        <w:rPr>
          <w:b/>
          <w:bCs/>
          <w:color w:val="000000" w:themeColor="text1"/>
        </w:rPr>
        <w:t xml:space="preserve"> ΕΞΑΜΗΝΟΥ ΠΡΕΠΕΙ ΥΠΟΧΡΕΩΤΙΚΑ ΝΑ ΔΗΛΩΣΕΤΕ </w:t>
      </w:r>
      <w:r w:rsidRPr="002C07D9">
        <w:rPr>
          <w:b/>
          <w:bCs/>
          <w:color w:val="000000" w:themeColor="text1"/>
          <w:highlight w:val="red"/>
        </w:rPr>
        <w:t xml:space="preserve">1 ΑΠΟ ΤΑ </w:t>
      </w:r>
      <w:r w:rsidR="008D7573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ΚΑΙ ΟΧΙ ΚΑΙ ΤΑ </w:t>
      </w:r>
      <w:r w:rsidR="008D7573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>.</w:t>
      </w:r>
    </w:p>
    <w:p w14:paraId="4C716EF9" w14:textId="09D18BB9" w:rsidR="007473F0" w:rsidRDefault="007473F0" w:rsidP="007473F0">
      <w:pPr>
        <w:pStyle w:val="a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ΟΙ ΕΠΙΛΟΓΕΣ ΠΟΥ ΕΧΕΤΕ ΕΙΝΑΙ ΟΙ ΕΞΗΣ:</w:t>
      </w:r>
    </w:p>
    <w:p w14:paraId="46E9E876" w14:textId="1687CFCF" w:rsidR="007473F0" w:rsidRDefault="007473F0" w:rsidP="007473F0">
      <w:pPr>
        <w:pStyle w:val="a4"/>
        <w:rPr>
          <w:b/>
          <w:bCs/>
          <w:color w:val="000000" w:themeColor="text1"/>
        </w:rPr>
      </w:pP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1402"/>
        <w:gridCol w:w="6536"/>
      </w:tblGrid>
      <w:tr w:rsidR="007473F0" w14:paraId="2FD2EE11" w14:textId="77777777" w:rsidTr="00563AA1">
        <w:tc>
          <w:tcPr>
            <w:tcW w:w="1402" w:type="dxa"/>
          </w:tcPr>
          <w:p w14:paraId="6C972ACE" w14:textId="5ABA3593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</w:p>
        </w:tc>
        <w:tc>
          <w:tcPr>
            <w:tcW w:w="6536" w:type="dxa"/>
          </w:tcPr>
          <w:p w14:paraId="7E522142" w14:textId="69A0D938" w:rsidR="007473F0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7473F0" w14:paraId="6BADDE43" w14:textId="77777777" w:rsidTr="00563AA1">
        <w:tc>
          <w:tcPr>
            <w:tcW w:w="1402" w:type="dxa"/>
          </w:tcPr>
          <w:p w14:paraId="4A03DD37" w14:textId="154E2CCA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 53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3</w:t>
            </w:r>
          </w:p>
        </w:tc>
        <w:tc>
          <w:tcPr>
            <w:tcW w:w="6536" w:type="dxa"/>
          </w:tcPr>
          <w:p w14:paraId="114A550F" w14:textId="2C9ABFF6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Πληροφοριακός Γραμματισμός-Επιστημονική Τεχνογραφία</w:t>
            </w:r>
          </w:p>
        </w:tc>
      </w:tr>
      <w:tr w:rsidR="007473F0" w14:paraId="4D9DC336" w14:textId="77777777" w:rsidTr="00563AA1">
        <w:tc>
          <w:tcPr>
            <w:tcW w:w="1402" w:type="dxa"/>
          </w:tcPr>
          <w:p w14:paraId="0834AAED" w14:textId="4FA2B7A6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 xml:space="preserve">ΕΕ 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163</w:t>
            </w:r>
          </w:p>
        </w:tc>
        <w:tc>
          <w:tcPr>
            <w:tcW w:w="6536" w:type="dxa"/>
          </w:tcPr>
          <w:p w14:paraId="678DFFDE" w14:textId="35B94C1E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Επιστημονική Τεχνογραφία</w:t>
            </w:r>
          </w:p>
        </w:tc>
      </w:tr>
      <w:tr w:rsidR="007473F0" w14:paraId="3B4DDFB5" w14:textId="77777777" w:rsidTr="00563AA1">
        <w:tc>
          <w:tcPr>
            <w:tcW w:w="1402" w:type="dxa"/>
          </w:tcPr>
          <w:p w14:paraId="3856C71C" w14:textId="387C8091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 xml:space="preserve">ΕΕ </w:t>
            </w:r>
            <w:r w:rsidR="0035726F">
              <w:rPr>
                <w:b/>
                <w:bCs/>
                <w:color w:val="000000" w:themeColor="text1"/>
                <w:highlight w:val="red"/>
              </w:rPr>
              <w:t>251</w:t>
            </w:r>
          </w:p>
        </w:tc>
        <w:tc>
          <w:tcPr>
            <w:tcW w:w="6536" w:type="dxa"/>
          </w:tcPr>
          <w:p w14:paraId="74214480" w14:textId="4EE96855" w:rsidR="007473F0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Οργάνωση και Διεύθυνση παιδικής Χορωδίας και Ορχήστρας.</w:t>
            </w:r>
          </w:p>
        </w:tc>
      </w:tr>
      <w:tr w:rsidR="007473F0" w14:paraId="0C852AE6" w14:textId="77777777" w:rsidTr="00563AA1">
        <w:tc>
          <w:tcPr>
            <w:tcW w:w="1402" w:type="dxa"/>
          </w:tcPr>
          <w:p w14:paraId="358BEA50" w14:textId="205DA748" w:rsidR="007473F0" w:rsidRPr="00582075" w:rsidRDefault="00582075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  <w:lang w:val="en-US"/>
              </w:rPr>
            </w:pPr>
            <w:r>
              <w:rPr>
                <w:b/>
                <w:bCs/>
                <w:color w:val="000000" w:themeColor="text1"/>
                <w:highlight w:val="red"/>
                <w:lang w:val="en-US"/>
              </w:rPr>
              <w:t>EE334</w:t>
            </w:r>
          </w:p>
        </w:tc>
        <w:tc>
          <w:tcPr>
            <w:tcW w:w="6536" w:type="dxa"/>
          </w:tcPr>
          <w:p w14:paraId="53A8C472" w14:textId="124F85D7" w:rsidR="007473F0" w:rsidRPr="00582075" w:rsidRDefault="00582075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Αγωγή Υγείας</w:t>
            </w:r>
          </w:p>
        </w:tc>
      </w:tr>
      <w:tr w:rsidR="0035726F" w14:paraId="2AA3F922" w14:textId="77777777" w:rsidTr="00563AA1">
        <w:tc>
          <w:tcPr>
            <w:tcW w:w="1402" w:type="dxa"/>
          </w:tcPr>
          <w:p w14:paraId="71D2A5AA" w14:textId="6ABA4CF7" w:rsidR="0035726F" w:rsidRPr="00582075" w:rsidRDefault="0035726F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  <w:lang w:val="en-US"/>
              </w:rPr>
            </w:pPr>
          </w:p>
        </w:tc>
        <w:tc>
          <w:tcPr>
            <w:tcW w:w="6536" w:type="dxa"/>
          </w:tcPr>
          <w:p w14:paraId="392A6651" w14:textId="08278231" w:rsidR="0035726F" w:rsidRDefault="0035726F" w:rsidP="007473F0">
            <w:pPr>
              <w:pStyle w:val="a4"/>
              <w:ind w:left="0"/>
            </w:pPr>
          </w:p>
        </w:tc>
      </w:tr>
      <w:tr w:rsidR="00582075" w14:paraId="42966F66" w14:textId="77777777" w:rsidTr="00563AA1">
        <w:tc>
          <w:tcPr>
            <w:tcW w:w="1402" w:type="dxa"/>
          </w:tcPr>
          <w:p w14:paraId="75E9B616" w14:textId="77777777" w:rsidR="00582075" w:rsidRPr="00582075" w:rsidRDefault="00582075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  <w:lang w:val="en-US"/>
              </w:rPr>
            </w:pPr>
          </w:p>
        </w:tc>
        <w:tc>
          <w:tcPr>
            <w:tcW w:w="6536" w:type="dxa"/>
          </w:tcPr>
          <w:p w14:paraId="21FB591D" w14:textId="77777777" w:rsidR="00582075" w:rsidRDefault="00582075" w:rsidP="007473F0">
            <w:pPr>
              <w:pStyle w:val="a4"/>
              <w:ind w:left="0"/>
            </w:pPr>
          </w:p>
        </w:tc>
      </w:tr>
    </w:tbl>
    <w:p w14:paraId="733C02FA" w14:textId="216DF18A" w:rsidR="007473F0" w:rsidRDefault="007473F0" w:rsidP="007473F0">
      <w:pPr>
        <w:pStyle w:val="a4"/>
        <w:rPr>
          <w:b/>
          <w:bCs/>
          <w:color w:val="000000" w:themeColor="text1"/>
        </w:rPr>
      </w:pPr>
    </w:p>
    <w:p w14:paraId="11D7EFE3" w14:textId="241A8626" w:rsidR="002E4476" w:rsidRDefault="002E4476" w:rsidP="007473F0">
      <w:pPr>
        <w:pStyle w:val="a4"/>
        <w:rPr>
          <w:b/>
          <w:bCs/>
          <w:color w:val="000000" w:themeColor="text1"/>
        </w:rPr>
      </w:pPr>
    </w:p>
    <w:p w14:paraId="498098DF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65757189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5917C65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F8730C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>
        <w:rPr>
          <w:b/>
          <w:bCs/>
          <w:sz w:val="28"/>
          <w:szCs w:val="28"/>
          <w:u w:val="single"/>
        </w:rPr>
        <w:t xml:space="preserve">  </w:t>
      </w:r>
      <w:r w:rsidRPr="00F8730C">
        <w:rPr>
          <w:b/>
          <w:bCs/>
          <w:sz w:val="28"/>
          <w:szCs w:val="28"/>
          <w:highlight w:val="magenta"/>
          <w:u w:val="single"/>
        </w:rPr>
        <w:t>ΚΑΙ ΟΧΙ ΣΕ ΚΑΠΟΙΑ ΠΑΛΑΙΑ ΞΕΧΑΣΜΕΝΗ ΔΗΛΩΣΗ</w:t>
      </w:r>
    </w:p>
    <w:p w14:paraId="195E108D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3C2ED14D" w14:textId="0F819D48" w:rsidR="00790B6C" w:rsidRPr="00447337" w:rsidRDefault="00790B6C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 w:rsidRPr="00790B6C">
        <w:rPr>
          <w:b/>
          <w:bCs/>
          <w:sz w:val="28"/>
          <w:szCs w:val="28"/>
          <w:highlight w:val="magenta"/>
          <w:u w:val="single"/>
        </w:rPr>
        <w:t>ΣΗΜΕΙΩΣΗ: 3  ΟΙ ΦΟΙΤΗΤΈΣ ΠΟΥ ΔΙΑΝΥΟΥΝ ΤΟ 5</w:t>
      </w:r>
      <w:r w:rsidRPr="00790B6C">
        <w:rPr>
          <w:b/>
          <w:bCs/>
          <w:sz w:val="28"/>
          <w:szCs w:val="28"/>
          <w:highlight w:val="magenta"/>
          <w:u w:val="single"/>
          <w:vertAlign w:val="superscript"/>
        </w:rPr>
        <w:t>ο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ΧΕΙΜΕΡΙΝΟ ΕΞΆΜΗΝΟ ΜΠΟΡΟΥΝ ΝΑ ΔΗΛΩΣΟΥΝ ΕΚΤΟΣ ΑΠΟ ΤΑ ΠΑΡΑΠΑΝΩ ΜΑΘΗΜΑΤΑ ΚΑΙ 3 </w:t>
      </w:r>
      <w:r>
        <w:rPr>
          <w:b/>
          <w:bCs/>
          <w:sz w:val="28"/>
          <w:szCs w:val="28"/>
          <w:highlight w:val="magenta"/>
          <w:u w:val="single"/>
        </w:rPr>
        <w:t xml:space="preserve"> ΧΡΩΣΤΟΎΜΕΝΑ 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(ν+3) </w:t>
      </w:r>
      <w:r w:rsidR="002815E9">
        <w:rPr>
          <w:b/>
          <w:bCs/>
          <w:sz w:val="28"/>
          <w:szCs w:val="28"/>
          <w:highlight w:val="magenta"/>
          <w:u w:val="single"/>
        </w:rPr>
        <w:t>(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Ή 4</w:t>
      </w:r>
      <w:r w:rsidR="002815E9">
        <w:rPr>
          <w:b/>
          <w:bCs/>
          <w:sz w:val="28"/>
          <w:szCs w:val="28"/>
          <w:highlight w:val="magenta"/>
          <w:u w:val="single"/>
        </w:rPr>
        <w:t xml:space="preserve"> (ν+4) 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ΓΙΑ ΤΟΥΣ ΚΑΤΑΤΑΚΤΗΡΙΟΥΣ ΦΟΙΤΗΤΕΣ)   ΜΑΘΉΜΑΤΑ ΑΠΟ ΠΡΟΗΓΟΎΜΕΝΑ ΧΕΙΜΕΡΙΝΑ ΕΞΑΜΗΝΑ, ΔΗΛΑΔΗ ΑΠΟ ΤΟ 1</w:t>
      </w:r>
      <w:r w:rsidRPr="00790B6C">
        <w:rPr>
          <w:b/>
          <w:bCs/>
          <w:sz w:val="28"/>
          <w:szCs w:val="28"/>
          <w:highlight w:val="magenta"/>
          <w:u w:val="single"/>
          <w:vertAlign w:val="superscript"/>
        </w:rPr>
        <w:t>ο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Ή ΤΟ 3</w:t>
      </w:r>
      <w:r w:rsidRPr="00790B6C">
        <w:rPr>
          <w:b/>
          <w:bCs/>
          <w:sz w:val="28"/>
          <w:szCs w:val="28"/>
          <w:highlight w:val="magenta"/>
          <w:u w:val="single"/>
          <w:vertAlign w:val="superscript"/>
        </w:rPr>
        <w:t>ο</w:t>
      </w:r>
      <w:r w:rsidRPr="00790B6C">
        <w:rPr>
          <w:b/>
          <w:bCs/>
          <w:sz w:val="28"/>
          <w:szCs w:val="28"/>
          <w:highlight w:val="magenta"/>
          <w:u w:val="single"/>
        </w:rPr>
        <w:t xml:space="preserve"> ΕΞΆΜΗΝΟ.</w:t>
      </w:r>
    </w:p>
    <w:p w14:paraId="28991980" w14:textId="26F8082F" w:rsidR="002E4476" w:rsidRPr="0026233F" w:rsidRDefault="002E4476" w:rsidP="007473F0">
      <w:pPr>
        <w:pStyle w:val="a4"/>
        <w:rPr>
          <w:b/>
          <w:bCs/>
          <w:color w:val="000000" w:themeColor="text1"/>
        </w:rPr>
      </w:pPr>
    </w:p>
    <w:sectPr w:rsidR="002E4476" w:rsidRPr="00262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E30"/>
    <w:multiLevelType w:val="hybridMultilevel"/>
    <w:tmpl w:val="DED42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1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7"/>
    <w:rsid w:val="0003110C"/>
    <w:rsid w:val="000B4585"/>
    <w:rsid w:val="000E4C24"/>
    <w:rsid w:val="00226200"/>
    <w:rsid w:val="0026233F"/>
    <w:rsid w:val="00271CF7"/>
    <w:rsid w:val="002815E9"/>
    <w:rsid w:val="00294A8B"/>
    <w:rsid w:val="002C07D9"/>
    <w:rsid w:val="002E4476"/>
    <w:rsid w:val="0035726F"/>
    <w:rsid w:val="004518AD"/>
    <w:rsid w:val="004C4CD2"/>
    <w:rsid w:val="004D24D7"/>
    <w:rsid w:val="004E20E3"/>
    <w:rsid w:val="004F5DAB"/>
    <w:rsid w:val="00563AA1"/>
    <w:rsid w:val="00582075"/>
    <w:rsid w:val="00590C27"/>
    <w:rsid w:val="005C0ECD"/>
    <w:rsid w:val="005E3303"/>
    <w:rsid w:val="006552C9"/>
    <w:rsid w:val="007207E9"/>
    <w:rsid w:val="007473F0"/>
    <w:rsid w:val="00790B6C"/>
    <w:rsid w:val="007C06A2"/>
    <w:rsid w:val="008840B2"/>
    <w:rsid w:val="0088436F"/>
    <w:rsid w:val="008D7573"/>
    <w:rsid w:val="00AB5BE4"/>
    <w:rsid w:val="00AF772A"/>
    <w:rsid w:val="00BC0F66"/>
    <w:rsid w:val="00C44BF7"/>
    <w:rsid w:val="00CF2E1B"/>
    <w:rsid w:val="00DD120E"/>
    <w:rsid w:val="00E273EF"/>
    <w:rsid w:val="00E527A5"/>
    <w:rsid w:val="00E857A2"/>
    <w:rsid w:val="00F576BA"/>
    <w:rsid w:val="00FC0080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BB49"/>
  <w15:chartTrackingRefBased/>
  <w15:docId w15:val="{513A25B5-51C1-45CF-858B-3804595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17</cp:revision>
  <dcterms:created xsi:type="dcterms:W3CDTF">2023-09-27T06:50:00Z</dcterms:created>
  <dcterms:modified xsi:type="dcterms:W3CDTF">2023-09-29T11:41:00Z</dcterms:modified>
</cp:coreProperties>
</file>