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E363" w14:textId="0E7CCB2A" w:rsidR="00FD58A9" w:rsidRPr="004A1517" w:rsidRDefault="00A63B0D" w:rsidP="00A63B0D">
      <w:pPr>
        <w:jc w:val="center"/>
        <w:rPr>
          <w:b/>
          <w:bCs/>
          <w:sz w:val="24"/>
          <w:szCs w:val="24"/>
          <w:u w:val="single"/>
        </w:rPr>
      </w:pPr>
      <w:r w:rsidRPr="004A1517">
        <w:rPr>
          <w:b/>
          <w:bCs/>
          <w:sz w:val="24"/>
          <w:szCs w:val="24"/>
          <w:u w:val="single"/>
        </w:rPr>
        <w:t>ΔΗΛΩΣΗ ΜΑΘΗΜΑΤΩΝ</w:t>
      </w:r>
    </w:p>
    <w:p w14:paraId="648AB065" w14:textId="379DFDFD" w:rsidR="00A63B0D" w:rsidRDefault="00A63B0D" w:rsidP="00A63B0D">
      <w:pPr>
        <w:jc w:val="center"/>
        <w:rPr>
          <w:b/>
          <w:bCs/>
        </w:rPr>
      </w:pPr>
    </w:p>
    <w:p w14:paraId="4325B0F2" w14:textId="43FBE750" w:rsidR="00A63B0D" w:rsidRPr="001C671A" w:rsidRDefault="00A63B0D" w:rsidP="00A63B0D">
      <w:pPr>
        <w:jc w:val="both"/>
      </w:pPr>
      <w:r w:rsidRPr="001C671A">
        <w:t xml:space="preserve">ΟΙ ΕΠΙΤΥΧΟΝΤΕΣ ΦΟΙΤΗΤΕΣ ΤΩΝ ΚΑΤΑΤΑΚΤΗΡΙΩΝ </w:t>
      </w:r>
      <w:r w:rsidR="00AC4417" w:rsidRPr="001C671A">
        <w:t xml:space="preserve">ΠΟΥ ΘΑ ΚΑΤΑΤΑΧΘΟΥΝ ΣΤΟ </w:t>
      </w:r>
      <w:r w:rsidR="004A1517" w:rsidRPr="001C671A">
        <w:t xml:space="preserve">                                 </w:t>
      </w:r>
      <w:r w:rsidR="00AC4417" w:rsidRPr="001C671A">
        <w:rPr>
          <w:b/>
          <w:bCs/>
        </w:rPr>
        <w:t>3</w:t>
      </w:r>
      <w:r w:rsidR="00AC4417" w:rsidRPr="001C671A">
        <w:rPr>
          <w:b/>
          <w:bCs/>
          <w:vertAlign w:val="superscript"/>
        </w:rPr>
        <w:t>ο</w:t>
      </w:r>
      <w:r w:rsidR="00AC4417" w:rsidRPr="001C671A">
        <w:rPr>
          <w:b/>
          <w:bCs/>
        </w:rPr>
        <w:t xml:space="preserve"> ΕΞΑΜΗΝΟ</w:t>
      </w:r>
      <w:r w:rsidR="00AC4417" w:rsidRPr="001C671A">
        <w:t xml:space="preserve"> ΚΑΙ ΠΙΟ ΣΥΓΚΕΚΡΙΜΜΕΝΑ ΟΙ ΦΟΙΤΗΤΕΣ </w:t>
      </w:r>
      <w:r w:rsidR="00AC4417" w:rsidRPr="001C671A">
        <w:rPr>
          <w:b/>
          <w:bCs/>
        </w:rPr>
        <w:t>ΜΕ ΑΡ ΠΡΩΤ. 463/14-11-2022</w:t>
      </w:r>
      <w:r w:rsidR="00AC4417" w:rsidRPr="001C671A">
        <w:t xml:space="preserve"> ΚΑΙ  </w:t>
      </w:r>
      <w:r w:rsidR="004A1517" w:rsidRPr="001C671A">
        <w:t xml:space="preserve">      </w:t>
      </w:r>
      <w:r w:rsidR="00AC4417" w:rsidRPr="001C671A">
        <w:rPr>
          <w:b/>
          <w:bCs/>
        </w:rPr>
        <w:t>ΑΡ ΠΡΩΤ 509/14/--11-2022</w:t>
      </w:r>
      <w:r w:rsidR="004A1517" w:rsidRPr="001C671A">
        <w:t xml:space="preserve"> ΘΑ ΠΡΕΠΕΙ </w:t>
      </w:r>
      <w:r w:rsidR="008F349F">
        <w:t xml:space="preserve">ΝΑ </w:t>
      </w:r>
      <w:r w:rsidR="004A1517" w:rsidRPr="001C671A">
        <w:t xml:space="preserve">ΑΝΑΓΝΩΣΟΥΝ ΤΟΝ ΟΔΗΓΟ ΣΠΟΥΔΩΝ ΤΟΥ ΑΚΑΔΗΜΑΙΚΟΥ ΕΤΟΥΣ </w:t>
      </w:r>
      <w:r w:rsidR="004A1517" w:rsidRPr="001C671A">
        <w:rPr>
          <w:b/>
          <w:bCs/>
        </w:rPr>
        <w:t>202</w:t>
      </w:r>
      <w:r w:rsidR="00C22849">
        <w:rPr>
          <w:b/>
          <w:bCs/>
        </w:rPr>
        <w:t>1</w:t>
      </w:r>
      <w:r w:rsidR="004A1517" w:rsidRPr="001C671A">
        <w:rPr>
          <w:b/>
          <w:bCs/>
        </w:rPr>
        <w:t>-202</w:t>
      </w:r>
      <w:r w:rsidR="00C22849">
        <w:rPr>
          <w:b/>
          <w:bCs/>
        </w:rPr>
        <w:t>2</w:t>
      </w:r>
      <w:r w:rsidR="004A1517" w:rsidRPr="001C671A">
        <w:t xml:space="preserve"> ΚΑΙ ΝΑ ΚΑΝΟΥΝ ΕΠΙΛΟΓΗ ΜΑΘΗΜΑΤΩΝ ΑΠΟ ΤΟ </w:t>
      </w:r>
      <w:r w:rsidR="004A1517" w:rsidRPr="0075198D">
        <w:rPr>
          <w:b/>
          <w:bCs/>
        </w:rPr>
        <w:t>1</w:t>
      </w:r>
      <w:r w:rsidR="004A1517" w:rsidRPr="0075198D">
        <w:rPr>
          <w:b/>
          <w:bCs/>
          <w:vertAlign w:val="superscript"/>
        </w:rPr>
        <w:t>Ο</w:t>
      </w:r>
      <w:r w:rsidR="004A1517" w:rsidRPr="0075198D">
        <w:rPr>
          <w:b/>
          <w:bCs/>
        </w:rPr>
        <w:t xml:space="preserve"> ΕΞΑΜΗΝΟ</w:t>
      </w:r>
      <w:r w:rsidR="008F349F" w:rsidRPr="0075198D">
        <w:rPr>
          <w:b/>
          <w:bCs/>
        </w:rPr>
        <w:t xml:space="preserve"> -</w:t>
      </w:r>
      <w:r w:rsidR="001C671A" w:rsidRPr="0075198D">
        <w:rPr>
          <w:b/>
          <w:bCs/>
        </w:rPr>
        <w:t xml:space="preserve"> 4 ΜΑΘΗΜΑΤΑ</w:t>
      </w:r>
      <w:r w:rsidR="001C671A">
        <w:t xml:space="preserve"> , ΤΑ ΔΥΟ ΕΚ ΤΩΝ ΟΠΟΙΩΝ</w:t>
      </w:r>
      <w:r w:rsidR="008F349F">
        <w:t xml:space="preserve"> </w:t>
      </w:r>
      <w:r w:rsidR="001C671A">
        <w:t xml:space="preserve"> </w:t>
      </w:r>
      <w:r w:rsidR="001C671A" w:rsidRPr="001C671A">
        <w:rPr>
          <w:b/>
          <w:bCs/>
        </w:rPr>
        <w:t>Υ308- ΣΤΟΙΧΕΙΑ ΑΡΙΘΜΗΤΙΚΗΣ</w:t>
      </w:r>
      <w:r w:rsidR="001C671A">
        <w:t xml:space="preserve"> </w:t>
      </w:r>
      <w:r w:rsidR="001C671A" w:rsidRPr="001C671A">
        <w:rPr>
          <w:b/>
          <w:bCs/>
        </w:rPr>
        <w:t>ΚΑΙ ΘΕΩΡΙΑΣ ΑΡΙΘΜΩΝ ΓΙΑ ΕΚΠΑΙΔΕΥΤΙΚΟΥΣ</w:t>
      </w:r>
      <w:r w:rsidR="001C671A">
        <w:t xml:space="preserve"> ΚΑΙ </w:t>
      </w:r>
      <w:r w:rsidR="001C671A" w:rsidRPr="001C671A">
        <w:rPr>
          <w:b/>
          <w:bCs/>
        </w:rPr>
        <w:t>Υ113-ΠΑΙΔΑΓΩΓΙΚΗ</w:t>
      </w:r>
      <w:r w:rsidR="001C671A">
        <w:t xml:space="preserve"> </w:t>
      </w:r>
      <w:r w:rsidR="00503993">
        <w:t xml:space="preserve">, </w:t>
      </w:r>
      <w:r w:rsidR="00C22849">
        <w:t xml:space="preserve">ΕΦΟΣΟΝ ΕΠΙΘΥΜΟΥΝ </w:t>
      </w:r>
      <w:r w:rsidR="001C671A">
        <w:t>ΘΑ ΠΕΡΑΣΤΟΥΝ ΟΙ ΒΑΘΜΟΙ ΑΠΟ ΤΙΣ ΚΑΤΑΤΑΚΤΗΡΙΕ</w:t>
      </w:r>
      <w:r w:rsidR="00840D5D">
        <w:t xml:space="preserve">Σ </w:t>
      </w:r>
      <w:r w:rsidR="001C671A">
        <w:t xml:space="preserve"> ΕΞΕΤΑΣΕΙΣ</w:t>
      </w:r>
      <w:r w:rsidR="00EC22EF">
        <w:t xml:space="preserve"> </w:t>
      </w:r>
      <w:r w:rsidR="00840D5D">
        <w:t xml:space="preserve">. </w:t>
      </w:r>
      <w:r w:rsidR="001C671A">
        <w:t xml:space="preserve">ΤΑ ΥΠΟΛΟΙΠΑ  ΜΑΘΗΜΑΤΑ ΠΟΥ ΕΠΙΘΥΜΟΥΝ ΝΑ </w:t>
      </w:r>
      <w:r w:rsidR="008F349F">
        <w:t xml:space="preserve">ΔΙΑΛΕΞΟΥΝ ΘΑ ΠΡΕΠΕΙ ΝΑ ΓΝΩΣΤΟΠΟΙΗΘΟΥΝ ΣΤΗ ΓΡΑΜΜΑΤΕΙΑ,  ΔΙΟΤΙ Η ΔΗΛΩΣΗ ΓΙΑ ΠΡΩΤΗ ΦΟΡΑ ΘΑ ΓΙΝΕΙ ΑΠΟ ΤΗΝ ΓΡΑΜΜΑΤΕΙΑ. </w:t>
      </w:r>
      <w:r w:rsidR="004A1517" w:rsidRPr="001C671A">
        <w:t xml:space="preserve"> </w:t>
      </w:r>
      <w:r w:rsidR="001C671A">
        <w:t xml:space="preserve">Από το </w:t>
      </w:r>
      <w:r w:rsidR="001C671A" w:rsidRPr="001C671A">
        <w:rPr>
          <w:b/>
          <w:bCs/>
        </w:rPr>
        <w:t>3</w:t>
      </w:r>
      <w:r w:rsidR="001C671A" w:rsidRPr="001C671A">
        <w:rPr>
          <w:b/>
          <w:bCs/>
          <w:vertAlign w:val="superscript"/>
        </w:rPr>
        <w:t>Ο</w:t>
      </w:r>
      <w:r w:rsidR="001C671A" w:rsidRPr="001C671A">
        <w:rPr>
          <w:b/>
          <w:bCs/>
        </w:rPr>
        <w:t xml:space="preserve"> ΕΞΑΜΗΝΟ</w:t>
      </w:r>
      <w:r w:rsidR="001C671A">
        <w:t xml:space="preserve"> ΕΧΟΥΝ ΤΟ ΔΙΚΑΙΩΜΑ ΝΑ ΔΗΛΩΣΟΥΝ 3 ΜΑΘΗΜΑΤΑ </w:t>
      </w:r>
      <w:r w:rsidR="001C671A" w:rsidRPr="001C671A">
        <w:rPr>
          <w:b/>
          <w:bCs/>
        </w:rPr>
        <w:t>ΤΟ Υ212, Υ213, ΚΑΙ Υ119</w:t>
      </w:r>
      <w:r w:rsidR="001C671A">
        <w:t>.</w:t>
      </w:r>
    </w:p>
    <w:p w14:paraId="2BEA7F62" w14:textId="5E259AC2" w:rsidR="004A1517" w:rsidRPr="001C671A" w:rsidRDefault="004A1517" w:rsidP="00A63B0D">
      <w:pPr>
        <w:jc w:val="both"/>
      </w:pPr>
    </w:p>
    <w:p w14:paraId="63AEDB3E" w14:textId="3C87A051" w:rsidR="004A1517" w:rsidRDefault="004A1517" w:rsidP="00A63B0D">
      <w:pPr>
        <w:jc w:val="both"/>
      </w:pPr>
      <w:r w:rsidRPr="001C671A">
        <w:t>ΟΙ ΕΠΙΤΥΧΟΝΤΕΣ ΦΟΙΤΗΤΕΣ ΤΩΝ ΚΑΤΑΤΑΚΤΗΡΙΩΝ ΠΟΥ ΘΑ ΚΑΤΑΤΑΧΘΟΥΝ ΣΤΟ</w:t>
      </w:r>
      <w:r w:rsidRPr="001C671A">
        <w:t xml:space="preserve"> </w:t>
      </w:r>
      <w:r w:rsidRPr="008F349F">
        <w:rPr>
          <w:b/>
          <w:bCs/>
        </w:rPr>
        <w:t>1</w:t>
      </w:r>
      <w:r w:rsidRPr="008F349F">
        <w:rPr>
          <w:b/>
          <w:bCs/>
          <w:vertAlign w:val="superscript"/>
        </w:rPr>
        <w:t>Ο</w:t>
      </w:r>
      <w:r w:rsidRPr="008F349F">
        <w:rPr>
          <w:b/>
          <w:bCs/>
        </w:rPr>
        <w:t xml:space="preserve"> ΕΞΑΜΗΝΟ</w:t>
      </w:r>
      <w:r w:rsidRPr="001C671A">
        <w:t xml:space="preserve"> ( </w:t>
      </w:r>
      <w:r w:rsidRPr="001C671A">
        <w:rPr>
          <w:b/>
          <w:bCs/>
        </w:rPr>
        <w:t>ΟΛΟΙ ΟΙ ΥΠΟΛΟΙΠΟΙ ΑΠΟ ΤΗΝ ΛΙΣΤΑ ΤΩΝ ΕΠΙΤΥΧΟΝΤΩΝ</w:t>
      </w:r>
      <w:r w:rsidRPr="001C671A">
        <w:t xml:space="preserve"> )</w:t>
      </w:r>
      <w:r w:rsidR="00E62F60" w:rsidRPr="001C671A">
        <w:t>,</w:t>
      </w:r>
      <w:r w:rsidRPr="001C671A">
        <w:t xml:space="preserve"> ΜΕΤΑ ΤΗΝ ΟΛΟΚΛΗΡΩΣΗ ΤΗΣ ΕΓΓΡ</w:t>
      </w:r>
      <w:r w:rsidR="00E62F60" w:rsidRPr="001C671A">
        <w:t>Α</w:t>
      </w:r>
      <w:r w:rsidRPr="001C671A">
        <w:t xml:space="preserve">ΦΗΣ ΤΟΥΣ ΘΑ ΜΠΟΡΕΣΟΥΝ ΝΑ ΔΩΣΟΥΝ ΤΑ ΜΑΘΗΜΑΤΑ ΠΟΥ ΑΝΑΦΕΡΟΝΤΑΙ </w:t>
      </w:r>
      <w:r w:rsidRPr="008F349F">
        <w:rPr>
          <w:b/>
          <w:bCs/>
        </w:rPr>
        <w:t>ΣΤΟ 1</w:t>
      </w:r>
      <w:r w:rsidRPr="008F349F">
        <w:rPr>
          <w:b/>
          <w:bCs/>
          <w:vertAlign w:val="superscript"/>
        </w:rPr>
        <w:t>ο</w:t>
      </w:r>
      <w:r w:rsidRPr="008F349F">
        <w:rPr>
          <w:b/>
          <w:bCs/>
        </w:rPr>
        <w:t xml:space="preserve">  ΕΞΑΜΗΝΟ ΣΠΟΥΔΩΝ</w:t>
      </w:r>
      <w:r w:rsidRPr="001C671A">
        <w:t xml:space="preserve"> ΤΟΥ ΑΚΑΔΗΜΑΪΚΟΥ ΕΤΟΥΣ </w:t>
      </w:r>
      <w:r w:rsidRPr="008F349F">
        <w:rPr>
          <w:b/>
          <w:bCs/>
        </w:rPr>
        <w:t>2022-2023</w:t>
      </w:r>
      <w:r w:rsidR="00E62F60" w:rsidRPr="001C671A">
        <w:t xml:space="preserve">. </w:t>
      </w:r>
      <w:r w:rsidR="00E62F60" w:rsidRPr="008F349F">
        <w:rPr>
          <w:b/>
          <w:bCs/>
        </w:rPr>
        <w:t>( Υ113, Υ105, Υ306, Υ308, Υ207, Υ204, Υ209</w:t>
      </w:r>
      <w:r w:rsidR="00E62F60" w:rsidRPr="001C671A">
        <w:t xml:space="preserve">) ΜΕΤΑ ΑΠΟ ΣΥΝΕΝΟΗΣΗ ΜΕ ΤΟΥΣ ΚΑΘΗΓΗΤΕΣ ΠΟΥ ΔΙΕΞΑΓΟΥΝ ΤΑ ΣΥΓΚΕΚΡΙΜΜΕΝΑ ΜΑΘΗΜΑΤΑ. ΕΔΩ ΠΡΕΠΕΙ ΝΑ ΣΗΜΕΙΩΘΕΙ ΟΤΙ ΤΑ ΜΑΘΗΜΑΤΑ </w:t>
      </w:r>
      <w:r w:rsidR="00E62F60" w:rsidRPr="008F349F">
        <w:rPr>
          <w:b/>
          <w:bCs/>
        </w:rPr>
        <w:t>Υ113-ΠΑΙΔΑΓΩΓΙΚΗ</w:t>
      </w:r>
      <w:r w:rsidR="0075198D">
        <w:rPr>
          <w:b/>
          <w:bCs/>
        </w:rPr>
        <w:t xml:space="preserve"> , </w:t>
      </w:r>
      <w:r w:rsidR="00EC22EF">
        <w:rPr>
          <w:b/>
          <w:bCs/>
        </w:rPr>
        <w:t xml:space="preserve"> </w:t>
      </w:r>
      <w:r w:rsidR="00EC22EF" w:rsidRPr="001C671A">
        <w:rPr>
          <w:b/>
          <w:bCs/>
        </w:rPr>
        <w:t>Υ308- ΣΤΟΙΧΕΙΑ ΑΡΙΘΜΗΤΙΚΗΣ</w:t>
      </w:r>
      <w:r w:rsidR="00EC22EF">
        <w:t xml:space="preserve"> </w:t>
      </w:r>
      <w:r w:rsidR="00EC22EF" w:rsidRPr="001C671A">
        <w:rPr>
          <w:b/>
          <w:bCs/>
        </w:rPr>
        <w:t>ΚΑΙ ΘΕΩΡΙΑΣ ΑΡΙΘΜΩΝ ΓΙΑ ΕΚΠΑΙΔΕΥΤΙΚΟΥΣ</w:t>
      </w:r>
      <w:r w:rsidR="00E62F60" w:rsidRPr="001C671A">
        <w:t xml:space="preserve"> </w:t>
      </w:r>
      <w:r w:rsidR="001C671A" w:rsidRPr="001C671A">
        <w:t>ΕΙΝΑΙ ΜΑΘΗΜΑΤΑ ΤΑ ΟΠΟΙΑ ΔΩΘΗΚΑΝ ΣΤΙΣ ΕΞΕΤΑΣΕΙΣ ΤΩΝ ΚΑΤΑΤΑΚΤΗΡΙΩΝ</w:t>
      </w:r>
      <w:r w:rsidR="00503993">
        <w:t xml:space="preserve"> ΚΑΙ ΕΦΟΣΟΝ ΕΠΙΘΥΜΟΥΝ ΝΑ</w:t>
      </w:r>
      <w:r w:rsidR="001C671A" w:rsidRPr="001C671A">
        <w:t xml:space="preserve"> ΠΕΡΑΣΤΕΙ ΑΥΤΟΜΜΑΤΑ Ο ΒΑΘΜΟΣ ΠΟΥ ΕΧΟΥΝ ΓΡΑΨΕΙ</w:t>
      </w:r>
      <w:r w:rsidR="0075198D" w:rsidRPr="0075198D">
        <w:t xml:space="preserve"> </w:t>
      </w:r>
      <w:r w:rsidR="00503993">
        <w:t xml:space="preserve">ΑΡΚΕΙ ΝΑ </w:t>
      </w:r>
      <w:r w:rsidR="0075198D">
        <w:t xml:space="preserve"> ΕΧΕΙ ΠΕΡΑΣΤΕΙ Η ΒΑΣΗ ΤΟΥ ΜΑΘΗΜΑΤΟΣ</w:t>
      </w:r>
      <w:r w:rsidR="00840D5D">
        <w:t>. ΔΙΑΦΟΡΕΤΙΚΑ ΘΑ ΠΡΕΠΕΙ ΝΑ ΔΩΣΟΥΝ ΕΞΕΤΑΣΗ ΚΑΙ ΣΕ ΑΥΤΑ ΤΑ ΜΑΘΗΜΑΤΑ</w:t>
      </w:r>
      <w:r w:rsidR="001C671A" w:rsidRPr="001C671A">
        <w:t>.</w:t>
      </w:r>
    </w:p>
    <w:p w14:paraId="63BDE1AC" w14:textId="77777777" w:rsidR="003501D3" w:rsidRDefault="003501D3" w:rsidP="00A63B0D">
      <w:pPr>
        <w:jc w:val="both"/>
      </w:pPr>
    </w:p>
    <w:p w14:paraId="48FE7F45" w14:textId="40C042D2" w:rsidR="008F349F" w:rsidRPr="001C671A" w:rsidRDefault="008F349F" w:rsidP="00A63B0D">
      <w:pPr>
        <w:jc w:val="both"/>
      </w:pPr>
      <w:r>
        <w:t xml:space="preserve">Η ΔΗΛΩΣΗ ΤΩΝ ΜΑΘΗΜΑΤΩΝ ΓΙ’  ΑΥΤΟ ΤΟ ΕΞΑΜΗΝΟ , ΠΡΟΣ ΔΙΕΚΟΛΥΝΣΗ ΣΑΣ ΘΑ ΓΙΝΕΙ ΑΠΟ ΤΗΝ ΓΡΑΜΜΑΤΕΙΑ. </w:t>
      </w:r>
    </w:p>
    <w:p w14:paraId="299BFF32" w14:textId="77777777" w:rsidR="004A1517" w:rsidRPr="001C671A" w:rsidRDefault="004A1517" w:rsidP="00A63B0D">
      <w:pPr>
        <w:jc w:val="both"/>
      </w:pPr>
    </w:p>
    <w:sectPr w:rsidR="004A1517" w:rsidRPr="001C67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0D"/>
    <w:rsid w:val="001C671A"/>
    <w:rsid w:val="003501D3"/>
    <w:rsid w:val="004A1517"/>
    <w:rsid w:val="00503993"/>
    <w:rsid w:val="0075198D"/>
    <w:rsid w:val="00840D5D"/>
    <w:rsid w:val="008F349F"/>
    <w:rsid w:val="00A63B0D"/>
    <w:rsid w:val="00AC4417"/>
    <w:rsid w:val="00C22849"/>
    <w:rsid w:val="00E62F60"/>
    <w:rsid w:val="00EC22EF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F9E"/>
  <w15:chartTrackingRefBased/>
  <w15:docId w15:val="{8B8C44BC-11CC-4961-A2E4-B612F165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5</cp:revision>
  <cp:lastPrinted>2023-01-16T09:39:00Z</cp:lastPrinted>
  <dcterms:created xsi:type="dcterms:W3CDTF">2023-01-16T08:13:00Z</dcterms:created>
  <dcterms:modified xsi:type="dcterms:W3CDTF">2023-01-16T10:21:00Z</dcterms:modified>
</cp:coreProperties>
</file>