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1E7E" w14:textId="77777777" w:rsidR="00C02AE7" w:rsidRDefault="00C02AE7">
      <w:r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F10DD63" wp14:editId="6509E938">
            <wp:simplePos x="0" y="0"/>
            <wp:positionH relativeFrom="margin">
              <wp:posOffset>4819015</wp:posOffset>
            </wp:positionH>
            <wp:positionV relativeFrom="paragraph">
              <wp:posOffset>117475</wp:posOffset>
            </wp:positionV>
            <wp:extent cx="811202" cy="771525"/>
            <wp:effectExtent l="0" t="0" r="825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0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844E368" wp14:editId="15D4F35C">
            <wp:simplePos x="0" y="0"/>
            <wp:positionH relativeFrom="column">
              <wp:posOffset>-685800</wp:posOffset>
            </wp:positionH>
            <wp:positionV relativeFrom="paragraph">
              <wp:posOffset>7620</wp:posOffset>
            </wp:positionV>
            <wp:extent cx="2586355" cy="8572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3A177" w14:textId="77777777" w:rsidR="00C02AE7" w:rsidRDefault="00C02AE7" w:rsidP="00C02AE7">
      <w:pPr>
        <w:jc w:val="right"/>
      </w:pPr>
    </w:p>
    <w:p w14:paraId="52C615F7" w14:textId="77777777" w:rsidR="00C02AE7" w:rsidRDefault="00C02AE7"/>
    <w:p w14:paraId="1445865D" w14:textId="77777777" w:rsidR="00C02AE7" w:rsidRDefault="00C02AE7"/>
    <w:p w14:paraId="4A406B43" w14:textId="77777777" w:rsidR="00C02AE7" w:rsidRDefault="00C02AE7"/>
    <w:p w14:paraId="245FBC23" w14:textId="77777777" w:rsidR="0040279E" w:rsidRDefault="0040279E"/>
    <w:p w14:paraId="07C1598B" w14:textId="77777777" w:rsidR="0040279E" w:rsidRDefault="0040279E"/>
    <w:p w14:paraId="1F94E045" w14:textId="77777777" w:rsidR="00C02AE7" w:rsidRDefault="007C7539" w:rsidP="00B016AB">
      <w:pPr>
        <w:jc w:val="center"/>
      </w:pPr>
      <w:r>
        <w:rPr>
          <w:rFonts w:cstheme="minorHAnsi"/>
          <w:b/>
          <w:color w:val="000000"/>
          <w:sz w:val="28"/>
          <w:shd w:val="clear" w:color="auto" w:fill="FFFFFF"/>
        </w:rPr>
        <w:t>ΔΙΕΥΡΥΜΕΝΗ ΠΡΑΚΤΙΚΗ ΑΣΚΗΣΗ</w:t>
      </w:r>
      <w:r w:rsidR="00303FC0" w:rsidRPr="00186DFA">
        <w:rPr>
          <w:rFonts w:cstheme="minorHAnsi"/>
          <w:b/>
          <w:color w:val="000000"/>
          <w:sz w:val="28"/>
          <w:shd w:val="clear" w:color="auto" w:fill="FFFFFF"/>
        </w:rPr>
        <w:t xml:space="preserve"> μέσω ΕΣΠΑ 2022-2023</w:t>
      </w:r>
    </w:p>
    <w:p w14:paraId="2D6C8871" w14:textId="77777777" w:rsidR="00C02AE7" w:rsidRPr="00C02AE7" w:rsidRDefault="00C02AE7">
      <w:pPr>
        <w:rPr>
          <w:sz w:val="28"/>
        </w:rPr>
      </w:pPr>
    </w:p>
    <w:p w14:paraId="37BB1491" w14:textId="77777777" w:rsidR="000B1E07" w:rsidRPr="00C02AE7" w:rsidRDefault="00C02AE7">
      <w:pPr>
        <w:rPr>
          <w:sz w:val="28"/>
        </w:rPr>
      </w:pPr>
      <w:r w:rsidRPr="00C02AE7">
        <w:rPr>
          <w:sz w:val="28"/>
        </w:rPr>
        <w:t>Καλούνται οι φοιτήτριε</w:t>
      </w:r>
      <w:r w:rsidR="007D0B6E">
        <w:rPr>
          <w:sz w:val="28"/>
        </w:rPr>
        <w:t>ς και οι φοιτητές του</w:t>
      </w:r>
      <w:r w:rsidR="00D5519C">
        <w:rPr>
          <w:sz w:val="28"/>
        </w:rPr>
        <w:t xml:space="preserve"> Παιδαγωγικού Τμήματος Δημοτικής Εκπαίδευσης</w:t>
      </w:r>
      <w:r w:rsidRPr="00C02AE7">
        <w:rPr>
          <w:sz w:val="28"/>
        </w:rPr>
        <w:t xml:space="preserve"> σε διαδικτυακή ενημέρωση για τη διαδικασία των αιτήσεων για τη Διευρυμένη Πρακτική Άσκηση (Μέσω ΕΣΠΑ) την Δευτέρα 19/12/2022 στις 16:30 στον ακόλουθο σύνδεσμο: </w:t>
      </w:r>
      <w:hyperlink r:id="rId8" w:tgtFrame="_blank" w:history="1">
        <w:r w:rsidRPr="00C02AE7">
          <w:rPr>
            <w:rStyle w:val="-"/>
            <w:rFonts w:cstheme="minorHAnsi"/>
            <w:color w:val="1155CC"/>
            <w:sz w:val="28"/>
            <w:shd w:val="clear" w:color="auto" w:fill="FFFFFF"/>
          </w:rPr>
          <w:t>https://zoom.us/my/uowm.g.cdm</w:t>
        </w:r>
      </w:hyperlink>
      <w:r w:rsidR="00BD0225">
        <w:rPr>
          <w:rFonts w:cstheme="minorHAnsi"/>
          <w:sz w:val="28"/>
        </w:rPr>
        <w:t>.</w:t>
      </w:r>
    </w:p>
    <w:sectPr w:rsidR="000B1E07" w:rsidRPr="00C02AE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76D1" w14:textId="77777777" w:rsidR="00792C26" w:rsidRDefault="00792C26" w:rsidP="00B30CE0">
      <w:pPr>
        <w:spacing w:after="0" w:line="240" w:lineRule="auto"/>
      </w:pPr>
      <w:r>
        <w:separator/>
      </w:r>
    </w:p>
  </w:endnote>
  <w:endnote w:type="continuationSeparator" w:id="0">
    <w:p w14:paraId="0AF9C176" w14:textId="77777777" w:rsidR="00792C26" w:rsidRDefault="00792C26" w:rsidP="00B3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2135" w14:textId="77777777" w:rsidR="00B30CE0" w:rsidRDefault="00B30CE0">
    <w:pPr>
      <w:pStyle w:val="a4"/>
    </w:pPr>
    <w:r>
      <w:rPr>
        <w:noProof/>
        <w:lang w:eastAsia="el-GR"/>
      </w:rPr>
      <w:drawing>
        <wp:inline distT="0" distB="0" distL="0" distR="0" wp14:anchorId="16E5B6FD" wp14:editId="05A9B94B">
          <wp:extent cx="5274310" cy="793115"/>
          <wp:effectExtent l="0" t="0" r="2540" b="698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ia ola 2022 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3EB4" w14:textId="77777777" w:rsidR="00792C26" w:rsidRDefault="00792C26" w:rsidP="00B30CE0">
      <w:pPr>
        <w:spacing w:after="0" w:line="240" w:lineRule="auto"/>
      </w:pPr>
      <w:r>
        <w:separator/>
      </w:r>
    </w:p>
  </w:footnote>
  <w:footnote w:type="continuationSeparator" w:id="0">
    <w:p w14:paraId="62CF2CD9" w14:textId="77777777" w:rsidR="00792C26" w:rsidRDefault="00792C26" w:rsidP="00B3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E7"/>
    <w:rsid w:val="000B1E07"/>
    <w:rsid w:val="00303FC0"/>
    <w:rsid w:val="00346432"/>
    <w:rsid w:val="0040279E"/>
    <w:rsid w:val="006A5AA5"/>
    <w:rsid w:val="00792C26"/>
    <w:rsid w:val="007C7539"/>
    <w:rsid w:val="007D0B6E"/>
    <w:rsid w:val="00B016AB"/>
    <w:rsid w:val="00B30CE0"/>
    <w:rsid w:val="00BD0225"/>
    <w:rsid w:val="00C02AE7"/>
    <w:rsid w:val="00C14B84"/>
    <w:rsid w:val="00C81E45"/>
    <w:rsid w:val="00D5519C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A2FAA"/>
  <w15:chartTrackingRefBased/>
  <w15:docId w15:val="{39002CA3-971A-4B67-A631-1189B888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2AE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30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0CE0"/>
  </w:style>
  <w:style w:type="paragraph" w:styleId="a4">
    <w:name w:val="footer"/>
    <w:basedOn w:val="a"/>
    <w:link w:val="Char0"/>
    <w:uiPriority w:val="99"/>
    <w:unhideWhenUsed/>
    <w:rsid w:val="00B30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g.cd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ΣΑΧΙΝΙΔΗΣ ΒΑΣΙΛΕΙΟΣ</cp:lastModifiedBy>
  <cp:revision>2</cp:revision>
  <dcterms:created xsi:type="dcterms:W3CDTF">2022-12-16T09:31:00Z</dcterms:created>
  <dcterms:modified xsi:type="dcterms:W3CDTF">2022-12-16T09:31:00Z</dcterms:modified>
</cp:coreProperties>
</file>