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E574" w14:textId="77777777" w:rsidR="008F528C" w:rsidRPr="00F90DA0" w:rsidRDefault="008F528C">
      <w:pPr>
        <w:rPr>
          <w:b/>
          <w:bCs/>
        </w:rPr>
      </w:pPr>
      <w:r w:rsidRPr="00F90DA0">
        <w:rPr>
          <w:b/>
          <w:bCs/>
        </w:rPr>
        <w:t>Δηλώσεις μαθημάτων ΠΤΔΕ</w:t>
      </w:r>
    </w:p>
    <w:p w14:paraId="1288EA0C" w14:textId="44FB8430" w:rsidR="00B60FEE" w:rsidRPr="00F90DA0" w:rsidRDefault="00377A17">
      <w:pPr>
        <w:rPr>
          <w:b/>
          <w:bCs/>
        </w:rPr>
      </w:pPr>
      <w:r>
        <w:rPr>
          <w:b/>
          <w:bCs/>
        </w:rPr>
        <w:t>Χειμε</w:t>
      </w:r>
      <w:r w:rsidR="008F528C" w:rsidRPr="00F90DA0">
        <w:rPr>
          <w:b/>
          <w:bCs/>
        </w:rPr>
        <w:t>ρινό εξάμηνο 202</w:t>
      </w:r>
      <w:r>
        <w:rPr>
          <w:b/>
          <w:bCs/>
        </w:rPr>
        <w:t>2</w:t>
      </w:r>
      <w:r w:rsidR="008F528C" w:rsidRPr="00F90DA0">
        <w:rPr>
          <w:b/>
          <w:bCs/>
        </w:rPr>
        <w:t>-2</w:t>
      </w:r>
      <w:r>
        <w:rPr>
          <w:b/>
          <w:bCs/>
        </w:rPr>
        <w:t>3</w:t>
      </w:r>
    </w:p>
    <w:p w14:paraId="309F71DF" w14:textId="5511E070" w:rsidR="008F528C" w:rsidRDefault="008F528C"/>
    <w:p w14:paraId="29DC02AE" w14:textId="0FFFC278" w:rsidR="008F528C" w:rsidRDefault="008F528C">
      <w:r>
        <w:t>Τα μαθήματα διακρίνονται σε Υ, ΥΕ και ΕΕ</w:t>
      </w:r>
    </w:p>
    <w:p w14:paraId="1DAC2D19" w14:textId="5268F6FF" w:rsidR="008A32AC" w:rsidRDefault="00622B19">
      <w:r>
        <w:t>(ΕΑ): Μαθήματα Επιστημών της Αγωγής (</w:t>
      </w:r>
      <w:r w:rsidR="00527F90">
        <w:t>Υ</w:t>
      </w:r>
      <w:r w:rsidR="004D1319">
        <w:t xml:space="preserve"> </w:t>
      </w:r>
      <w:r>
        <w:t>10</w:t>
      </w:r>
      <w:r w:rsidR="004D1319">
        <w:t>1</w:t>
      </w:r>
      <w:r w:rsidR="008A32AC">
        <w:t xml:space="preserve"> </w:t>
      </w:r>
      <w:r w:rsidR="004D1319">
        <w:t>-</w:t>
      </w:r>
      <w:r w:rsidR="008A32AC">
        <w:t xml:space="preserve"> </w:t>
      </w:r>
      <w:r w:rsidR="004D1319">
        <w:t>130, ΥΕ/ΕΕ 13</w:t>
      </w:r>
      <w:r w:rsidR="008A32AC">
        <w:t>1 - 199)</w:t>
      </w:r>
    </w:p>
    <w:p w14:paraId="36C084F7" w14:textId="7EC8511D" w:rsidR="00622B19" w:rsidRDefault="00622B19">
      <w:r>
        <w:t>(ΑΕ): Μαθήματα Ανθρωπιστικών Επιστημών (</w:t>
      </w:r>
      <w:r w:rsidR="00527F90">
        <w:t xml:space="preserve">Υ </w:t>
      </w:r>
      <w:r>
        <w:t>20</w:t>
      </w:r>
      <w:r w:rsidR="008A32AC">
        <w:t>1 – 230, ΥΕ/ΕΕ 231 - 299</w:t>
      </w:r>
      <w:r>
        <w:t>)</w:t>
      </w:r>
    </w:p>
    <w:p w14:paraId="1BCC5C35" w14:textId="22BB51AC" w:rsidR="00527F90" w:rsidRDefault="00622B19">
      <w:r>
        <w:t>(ΘΕ): Μαθήματα Θετικών Επιστημών (</w:t>
      </w:r>
      <w:r w:rsidR="00527F90">
        <w:t xml:space="preserve">Υ </w:t>
      </w:r>
      <w:r>
        <w:t>30</w:t>
      </w:r>
      <w:r w:rsidR="008A32AC">
        <w:t>1 – 330, ΥΕ/ΕΕ 331 – 399)</w:t>
      </w:r>
    </w:p>
    <w:p w14:paraId="454CE5FB" w14:textId="77777777" w:rsidR="008A32AC" w:rsidRDefault="00527F90">
      <w:r>
        <w:t>(ΠΑ): Πρακτική Άσκηση (Υ 40</w:t>
      </w:r>
      <w:r w:rsidR="008A32AC">
        <w:t>1 – 430, ΥΕ/ΕΕ 431 - 499</w:t>
      </w:r>
      <w:r>
        <w:t>)</w:t>
      </w:r>
    </w:p>
    <w:p w14:paraId="4B2BABBA" w14:textId="6A2FE8F5" w:rsidR="0013427A" w:rsidRDefault="0013427A">
      <w:r>
        <w:t xml:space="preserve">(ΕΕ) είναι από </w:t>
      </w:r>
      <w:r w:rsidR="008A32AC">
        <w:t>(ΕΕ 501-599)</w:t>
      </w:r>
    </w:p>
    <w:p w14:paraId="30798408" w14:textId="77777777" w:rsidR="00267C97" w:rsidRPr="00B94C85" w:rsidRDefault="00267C97">
      <w:pPr>
        <w:rPr>
          <w:b/>
          <w:bCs/>
        </w:rPr>
      </w:pPr>
    </w:p>
    <w:p w14:paraId="0FD963CA" w14:textId="56D02087" w:rsidR="00625257" w:rsidRPr="00841097" w:rsidRDefault="00A414C3">
      <w:r>
        <w:rPr>
          <w:b/>
          <w:bCs/>
        </w:rPr>
        <w:t>1</w:t>
      </w:r>
      <w:r w:rsidR="008F528C" w:rsidRPr="006E1989">
        <w:rPr>
          <w:b/>
          <w:bCs/>
          <w:vertAlign w:val="superscript"/>
        </w:rPr>
        <w:t>ο</w:t>
      </w:r>
      <w:r w:rsidR="008F528C" w:rsidRPr="006E1989">
        <w:rPr>
          <w:b/>
          <w:bCs/>
        </w:rPr>
        <w:t xml:space="preserve"> εξάμηνο</w:t>
      </w:r>
      <w:r w:rsidR="00C53DDE" w:rsidRPr="008C5B74">
        <w:t xml:space="preserve"> ……………………………………………………………………………………………………………………….</w:t>
      </w:r>
    </w:p>
    <w:p w14:paraId="1F4E5042" w14:textId="5C0AE152" w:rsidR="00625257" w:rsidRDefault="006E1989">
      <w:pPr>
        <w:rPr>
          <w:b/>
          <w:bCs/>
        </w:rPr>
      </w:pPr>
      <w:r w:rsidRPr="008C5B74">
        <w:tab/>
      </w:r>
      <w:r w:rsidRPr="00A414C3">
        <w:rPr>
          <w:b/>
          <w:bCs/>
        </w:rPr>
        <w:t>7</w:t>
      </w:r>
      <w:r w:rsidRPr="00A414C3">
        <w:t xml:space="preserve"> (</w:t>
      </w:r>
      <w:r w:rsidRPr="00A414C3">
        <w:rPr>
          <w:lang w:val="en-US"/>
        </w:rPr>
        <w:t>Y</w:t>
      </w:r>
      <w:r w:rsidRPr="00A414C3">
        <w:t>)</w:t>
      </w:r>
      <w:r w:rsidR="00A414C3" w:rsidRPr="00A414C3">
        <w:t xml:space="preserve"> </w:t>
      </w:r>
      <w:r w:rsidR="00A414C3">
        <w:t xml:space="preserve">με κωδικούς </w:t>
      </w:r>
      <w:r w:rsidR="00A7403C" w:rsidRPr="00A414C3">
        <w:rPr>
          <w:b/>
          <w:bCs/>
          <w:lang w:val="en-US"/>
        </w:rPr>
        <w:t>Y</w:t>
      </w:r>
      <w:r w:rsidR="00A414C3" w:rsidRPr="00A414C3">
        <w:rPr>
          <w:b/>
          <w:bCs/>
        </w:rPr>
        <w:t>113</w:t>
      </w:r>
      <w:r w:rsidR="00A7403C" w:rsidRPr="00A414C3">
        <w:rPr>
          <w:b/>
          <w:bCs/>
        </w:rPr>
        <w:t xml:space="preserve">, </w:t>
      </w:r>
      <w:r w:rsidR="00A7403C" w:rsidRPr="00A414C3">
        <w:rPr>
          <w:b/>
          <w:bCs/>
          <w:lang w:val="en-US"/>
        </w:rPr>
        <w:t>Y</w:t>
      </w:r>
      <w:r w:rsidR="00A7403C" w:rsidRPr="00A414C3">
        <w:rPr>
          <w:b/>
          <w:bCs/>
        </w:rPr>
        <w:t>10</w:t>
      </w:r>
      <w:r w:rsidR="00A414C3" w:rsidRPr="00A414C3">
        <w:rPr>
          <w:b/>
          <w:bCs/>
        </w:rPr>
        <w:t>5</w:t>
      </w:r>
      <w:r w:rsidR="00A7403C" w:rsidRPr="00A414C3">
        <w:rPr>
          <w:b/>
          <w:bCs/>
        </w:rPr>
        <w:t xml:space="preserve">, </w:t>
      </w:r>
      <w:r w:rsidR="00A7403C" w:rsidRPr="00A414C3">
        <w:rPr>
          <w:b/>
          <w:bCs/>
          <w:lang w:val="en-US"/>
        </w:rPr>
        <w:t>Y</w:t>
      </w:r>
      <w:r w:rsidR="00A414C3" w:rsidRPr="00A414C3">
        <w:rPr>
          <w:b/>
          <w:bCs/>
        </w:rPr>
        <w:t>306</w:t>
      </w:r>
      <w:r w:rsidR="00A7403C" w:rsidRPr="00A414C3">
        <w:rPr>
          <w:b/>
          <w:bCs/>
        </w:rPr>
        <w:t xml:space="preserve">, </w:t>
      </w:r>
      <w:r w:rsidR="00A7403C" w:rsidRPr="00A414C3">
        <w:rPr>
          <w:b/>
          <w:bCs/>
          <w:lang w:val="en-US"/>
        </w:rPr>
        <w:t>Y</w:t>
      </w:r>
      <w:r w:rsidR="00A7403C" w:rsidRPr="00A414C3">
        <w:rPr>
          <w:b/>
          <w:bCs/>
        </w:rPr>
        <w:t>30</w:t>
      </w:r>
      <w:r w:rsidR="00A414C3" w:rsidRPr="00A414C3">
        <w:rPr>
          <w:b/>
          <w:bCs/>
        </w:rPr>
        <w:t>8</w:t>
      </w:r>
      <w:r w:rsidR="00A7403C" w:rsidRPr="00A414C3">
        <w:rPr>
          <w:b/>
          <w:bCs/>
        </w:rPr>
        <w:t xml:space="preserve">, </w:t>
      </w:r>
      <w:r w:rsidR="00A7403C" w:rsidRPr="00A414C3">
        <w:rPr>
          <w:b/>
          <w:bCs/>
          <w:lang w:val="en-US"/>
        </w:rPr>
        <w:t>Y</w:t>
      </w:r>
      <w:r w:rsidR="00A414C3" w:rsidRPr="00A414C3">
        <w:rPr>
          <w:b/>
          <w:bCs/>
        </w:rPr>
        <w:t>207</w:t>
      </w:r>
      <w:r w:rsidR="00A7403C" w:rsidRPr="00A414C3">
        <w:rPr>
          <w:b/>
          <w:bCs/>
        </w:rPr>
        <w:t xml:space="preserve">, </w:t>
      </w:r>
      <w:r w:rsidR="00A7403C" w:rsidRPr="00A414C3">
        <w:rPr>
          <w:b/>
          <w:bCs/>
          <w:lang w:val="en-US"/>
        </w:rPr>
        <w:t>Y</w:t>
      </w:r>
      <w:r w:rsidR="00A7403C" w:rsidRPr="00A414C3">
        <w:rPr>
          <w:b/>
          <w:bCs/>
        </w:rPr>
        <w:t>20</w:t>
      </w:r>
      <w:r w:rsidR="00A414C3" w:rsidRPr="00A414C3">
        <w:rPr>
          <w:b/>
          <w:bCs/>
        </w:rPr>
        <w:t>4</w:t>
      </w:r>
      <w:r w:rsidR="00A414C3">
        <w:rPr>
          <w:b/>
          <w:bCs/>
        </w:rPr>
        <w:t xml:space="preserve"> και</w:t>
      </w:r>
      <w:r w:rsidR="00A7403C" w:rsidRPr="00A414C3">
        <w:rPr>
          <w:b/>
          <w:bCs/>
        </w:rPr>
        <w:t xml:space="preserve"> </w:t>
      </w:r>
      <w:r w:rsidR="00A7403C" w:rsidRPr="00A414C3">
        <w:rPr>
          <w:b/>
          <w:bCs/>
          <w:lang w:val="en-US"/>
        </w:rPr>
        <w:t>Y</w:t>
      </w:r>
      <w:r w:rsidR="00A414C3" w:rsidRPr="00A414C3">
        <w:rPr>
          <w:b/>
          <w:bCs/>
        </w:rPr>
        <w:t>209</w:t>
      </w:r>
    </w:p>
    <w:p w14:paraId="2872F4EF" w14:textId="77777777" w:rsidR="00A414C3" w:rsidRPr="00841097" w:rsidRDefault="00A414C3"/>
    <w:p w14:paraId="06F496AB" w14:textId="0EB11881" w:rsidR="00622B19" w:rsidRPr="006E1989" w:rsidRDefault="00A414C3">
      <w:pPr>
        <w:rPr>
          <w:b/>
          <w:bCs/>
        </w:rPr>
      </w:pPr>
      <w:r>
        <w:rPr>
          <w:b/>
          <w:bCs/>
        </w:rPr>
        <w:t>3</w:t>
      </w:r>
      <w:r w:rsidR="00622B19" w:rsidRPr="006E1989">
        <w:rPr>
          <w:b/>
          <w:bCs/>
          <w:vertAlign w:val="superscript"/>
        </w:rPr>
        <w:t>ο</w:t>
      </w:r>
      <w:r w:rsidR="00622B19" w:rsidRPr="006E1989">
        <w:rPr>
          <w:b/>
          <w:bCs/>
        </w:rPr>
        <w:t xml:space="preserve"> εξάμηνο</w:t>
      </w:r>
      <w:r w:rsidR="008C5B74">
        <w:rPr>
          <w:b/>
          <w:bCs/>
        </w:rPr>
        <w:t xml:space="preserve">  </w:t>
      </w:r>
      <w:r w:rsidR="00C53DDE" w:rsidRPr="008C5B74">
        <w:t>……………………………………………………………………………………………………………………..</w:t>
      </w:r>
    </w:p>
    <w:p w14:paraId="35AA2B4F" w14:textId="6DBE6A05" w:rsidR="00EB5CBF" w:rsidRDefault="006E1989">
      <w:r>
        <w:tab/>
      </w:r>
      <w:r w:rsidR="00A414C3">
        <w:rPr>
          <w:b/>
          <w:bCs/>
        </w:rPr>
        <w:t>4</w:t>
      </w:r>
      <w:r w:rsidRPr="00A7403C">
        <w:t xml:space="preserve"> (</w:t>
      </w:r>
      <w:r>
        <w:rPr>
          <w:lang w:val="en-US"/>
        </w:rPr>
        <w:t>Y</w:t>
      </w:r>
      <w:r w:rsidRPr="00A7403C">
        <w:t>)</w:t>
      </w:r>
      <w:r w:rsidR="00EB5CBF">
        <w:t xml:space="preserve"> </w:t>
      </w:r>
      <w:r w:rsidR="00A414C3">
        <w:t xml:space="preserve">με κωδικούς  </w:t>
      </w:r>
      <w:r w:rsidR="00A414C3" w:rsidRPr="00A414C3">
        <w:rPr>
          <w:b/>
          <w:bCs/>
        </w:rPr>
        <w:t>Υ401, Υ212, Υ213 και Υ119</w:t>
      </w:r>
    </w:p>
    <w:p w14:paraId="3D5604DC" w14:textId="36067173" w:rsidR="00A414C3" w:rsidRPr="00A414C3" w:rsidRDefault="006E1989">
      <w:r w:rsidRPr="00A7403C">
        <w:tab/>
      </w:r>
      <w:r w:rsidR="000467B1" w:rsidRPr="00A414C3">
        <w:t xml:space="preserve">ΥΕ (ΕΑ) </w:t>
      </w:r>
      <w:r w:rsidR="000467B1" w:rsidRPr="00A414C3">
        <w:rPr>
          <w:b/>
          <w:bCs/>
        </w:rPr>
        <w:t>1/3</w:t>
      </w:r>
      <w:r w:rsidR="000467B1" w:rsidRPr="00A414C3">
        <w:t xml:space="preserve"> </w:t>
      </w:r>
      <w:bookmarkStart w:id="0" w:name="_Hlk95389462"/>
      <w:r w:rsidR="000467B1" w:rsidRPr="00A414C3">
        <w:t>(ένα από τα τρία προσφερόμενα</w:t>
      </w:r>
      <w:r w:rsidR="00005E95" w:rsidRPr="00A414C3">
        <w:t xml:space="preserve">: </w:t>
      </w:r>
      <w:r w:rsidR="00005E95" w:rsidRPr="00A414C3">
        <w:rPr>
          <w:b/>
          <w:bCs/>
        </w:rPr>
        <w:t>ΥΕ1</w:t>
      </w:r>
      <w:r w:rsidR="00A414C3" w:rsidRPr="00A414C3">
        <w:rPr>
          <w:b/>
          <w:bCs/>
        </w:rPr>
        <w:t>36</w:t>
      </w:r>
      <w:r w:rsidR="00005E95" w:rsidRPr="00A414C3">
        <w:rPr>
          <w:b/>
          <w:bCs/>
        </w:rPr>
        <w:t>, ΥΕ16</w:t>
      </w:r>
      <w:r w:rsidR="00A414C3" w:rsidRPr="00A414C3">
        <w:rPr>
          <w:b/>
          <w:bCs/>
        </w:rPr>
        <w:t>2</w:t>
      </w:r>
      <w:r w:rsidR="00005E95" w:rsidRPr="00A414C3">
        <w:rPr>
          <w:b/>
          <w:bCs/>
        </w:rPr>
        <w:t>, ΥΕ1</w:t>
      </w:r>
      <w:r w:rsidR="00A414C3" w:rsidRPr="00A414C3">
        <w:rPr>
          <w:b/>
          <w:bCs/>
        </w:rPr>
        <w:t>67</w:t>
      </w:r>
      <w:r w:rsidR="00005E95" w:rsidRPr="00A414C3">
        <w:t>)</w:t>
      </w:r>
      <w:bookmarkEnd w:id="0"/>
      <w:r w:rsidR="003F1754" w:rsidRPr="00A414C3">
        <w:t xml:space="preserve"> </w:t>
      </w:r>
      <w:r w:rsidR="00A03649">
        <w:t xml:space="preserve">με </w:t>
      </w:r>
      <w:r w:rsidR="003F1754" w:rsidRPr="00A414C3">
        <w:t xml:space="preserve">όριο </w:t>
      </w:r>
      <w:r w:rsidR="00A414C3" w:rsidRPr="00A414C3">
        <w:t>70</w:t>
      </w:r>
    </w:p>
    <w:p w14:paraId="5EF11908" w14:textId="75ED3CD9" w:rsidR="000467B1" w:rsidRDefault="000467B1" w:rsidP="00A414C3">
      <w:pPr>
        <w:ind w:firstLine="720"/>
      </w:pPr>
      <w:r w:rsidRPr="00A414C3">
        <w:t xml:space="preserve">ΥΕ (ΑΕ) </w:t>
      </w:r>
      <w:r w:rsidRPr="00A414C3">
        <w:rPr>
          <w:b/>
          <w:bCs/>
        </w:rPr>
        <w:t>1/3</w:t>
      </w:r>
      <w:r w:rsidR="003976DE" w:rsidRPr="00A414C3">
        <w:t xml:space="preserve"> (ένα από τα τρία προσφερόμενα: </w:t>
      </w:r>
      <w:r w:rsidR="003976DE" w:rsidRPr="00A414C3">
        <w:rPr>
          <w:b/>
          <w:bCs/>
        </w:rPr>
        <w:t>ΥΕ2</w:t>
      </w:r>
      <w:r w:rsidR="00A414C3" w:rsidRPr="00A414C3">
        <w:rPr>
          <w:b/>
          <w:bCs/>
        </w:rPr>
        <w:t>32</w:t>
      </w:r>
      <w:r w:rsidR="003976DE" w:rsidRPr="00A414C3">
        <w:rPr>
          <w:b/>
          <w:bCs/>
        </w:rPr>
        <w:t>, ΥΕ2</w:t>
      </w:r>
      <w:r w:rsidR="00A414C3" w:rsidRPr="00A414C3">
        <w:rPr>
          <w:b/>
          <w:bCs/>
        </w:rPr>
        <w:t>57</w:t>
      </w:r>
      <w:r w:rsidR="003976DE" w:rsidRPr="00A414C3">
        <w:rPr>
          <w:b/>
          <w:bCs/>
        </w:rPr>
        <w:t>, ΥΕ2</w:t>
      </w:r>
      <w:r w:rsidR="00A414C3" w:rsidRPr="00A414C3">
        <w:rPr>
          <w:b/>
          <w:bCs/>
        </w:rPr>
        <w:t>72</w:t>
      </w:r>
      <w:r w:rsidR="003976DE" w:rsidRPr="00A414C3">
        <w:t>)</w:t>
      </w:r>
      <w:r w:rsidR="003F1754" w:rsidRPr="00A414C3">
        <w:t xml:space="preserve"> </w:t>
      </w:r>
      <w:r w:rsidR="00A03649">
        <w:t xml:space="preserve">με </w:t>
      </w:r>
      <w:r w:rsidR="00A414C3" w:rsidRPr="00A414C3">
        <w:t>όριο 70</w:t>
      </w:r>
    </w:p>
    <w:p w14:paraId="1D042A25" w14:textId="7684E05E" w:rsidR="000467B1" w:rsidRPr="00005E95" w:rsidRDefault="000467B1" w:rsidP="00A414C3">
      <w:pPr>
        <w:ind w:firstLine="720"/>
      </w:pPr>
      <w:r>
        <w:t xml:space="preserve">ΥΕ (ΘΕ) </w:t>
      </w:r>
      <w:r w:rsidRPr="003976DE">
        <w:rPr>
          <w:b/>
          <w:bCs/>
        </w:rPr>
        <w:t>1/3</w:t>
      </w:r>
      <w:r w:rsidR="003976DE">
        <w:t xml:space="preserve"> (ένα από τα τρία προσφερ</w:t>
      </w:r>
      <w:r w:rsidR="003976DE" w:rsidRPr="00A414C3">
        <w:t xml:space="preserve">όμενα: </w:t>
      </w:r>
      <w:bookmarkStart w:id="1" w:name="_Hlk95391215"/>
      <w:r w:rsidR="003976DE" w:rsidRPr="00A414C3">
        <w:rPr>
          <w:b/>
          <w:bCs/>
        </w:rPr>
        <w:t>ΥΕ3</w:t>
      </w:r>
      <w:r w:rsidR="00A414C3" w:rsidRPr="00A414C3">
        <w:rPr>
          <w:b/>
          <w:bCs/>
        </w:rPr>
        <w:t>37</w:t>
      </w:r>
      <w:r w:rsidR="003976DE" w:rsidRPr="00A414C3">
        <w:rPr>
          <w:b/>
          <w:bCs/>
        </w:rPr>
        <w:t>, ΥΕ35</w:t>
      </w:r>
      <w:r w:rsidR="00A414C3" w:rsidRPr="00A414C3">
        <w:rPr>
          <w:b/>
          <w:bCs/>
        </w:rPr>
        <w:t>1</w:t>
      </w:r>
      <w:r w:rsidR="003976DE" w:rsidRPr="00A414C3">
        <w:rPr>
          <w:b/>
          <w:bCs/>
        </w:rPr>
        <w:t>, ΥΕ36</w:t>
      </w:r>
      <w:bookmarkEnd w:id="1"/>
      <w:r w:rsidR="00A414C3" w:rsidRPr="00A414C3">
        <w:rPr>
          <w:b/>
          <w:bCs/>
        </w:rPr>
        <w:t>1</w:t>
      </w:r>
      <w:r w:rsidR="003976DE" w:rsidRPr="00A414C3">
        <w:t>)</w:t>
      </w:r>
      <w:r w:rsidR="003F1754" w:rsidRPr="00A414C3">
        <w:t xml:space="preserve"> </w:t>
      </w:r>
      <w:r w:rsidR="00A03649">
        <w:t xml:space="preserve">με </w:t>
      </w:r>
      <w:r w:rsidR="00A414C3" w:rsidRPr="00A414C3">
        <w:t>όριο 70</w:t>
      </w:r>
    </w:p>
    <w:p w14:paraId="69851208" w14:textId="77777777" w:rsidR="00625257" w:rsidRDefault="00625257"/>
    <w:p w14:paraId="0137D573" w14:textId="58903644" w:rsidR="00F657A8" w:rsidRDefault="00A03649">
      <w:pPr>
        <w:rPr>
          <w:b/>
          <w:bCs/>
        </w:rPr>
      </w:pPr>
      <w:r>
        <w:rPr>
          <w:b/>
          <w:bCs/>
        </w:rPr>
        <w:t>5</w:t>
      </w:r>
      <w:r w:rsidR="00F657A8" w:rsidRPr="00F657A8">
        <w:rPr>
          <w:b/>
          <w:bCs/>
          <w:vertAlign w:val="superscript"/>
        </w:rPr>
        <w:t>ο</w:t>
      </w:r>
      <w:r w:rsidR="00F657A8" w:rsidRPr="00F657A8">
        <w:rPr>
          <w:b/>
          <w:bCs/>
        </w:rPr>
        <w:t xml:space="preserve"> εξάμηνο</w:t>
      </w:r>
      <w:r w:rsidR="008C5B74">
        <w:rPr>
          <w:b/>
          <w:bCs/>
        </w:rPr>
        <w:t xml:space="preserve">  </w:t>
      </w:r>
      <w:r w:rsidR="008C5B74" w:rsidRPr="008C5B74">
        <w:t>………………………………………………………………………………………………………………………..</w:t>
      </w:r>
    </w:p>
    <w:p w14:paraId="4751A3D1" w14:textId="7B7C3474" w:rsidR="004B0FBF" w:rsidRPr="00A03649" w:rsidRDefault="004B0FBF">
      <w:r>
        <w:rPr>
          <w:b/>
          <w:bCs/>
        </w:rPr>
        <w:tab/>
      </w:r>
      <w:r w:rsidR="00F90DA0" w:rsidRPr="00A03649">
        <w:rPr>
          <w:b/>
          <w:bCs/>
        </w:rPr>
        <w:t>1</w:t>
      </w:r>
      <w:r w:rsidR="00F90DA0" w:rsidRPr="00A03649">
        <w:t xml:space="preserve"> (Υ)</w:t>
      </w:r>
      <w:r w:rsidR="00B968BB" w:rsidRPr="00A03649">
        <w:t xml:space="preserve"> </w:t>
      </w:r>
      <w:r w:rsidR="00A03649" w:rsidRPr="00A03649">
        <w:t xml:space="preserve">με κωδικό </w:t>
      </w:r>
      <w:r w:rsidR="00A03649" w:rsidRPr="00A03649">
        <w:rPr>
          <w:b/>
          <w:bCs/>
        </w:rPr>
        <w:t>Υ111</w:t>
      </w:r>
    </w:p>
    <w:p w14:paraId="0375731E" w14:textId="29917800" w:rsidR="0000569A" w:rsidRPr="00A03649" w:rsidRDefault="00F90DA0">
      <w:r w:rsidRPr="00A03649">
        <w:rPr>
          <w:b/>
          <w:bCs/>
        </w:rPr>
        <w:tab/>
        <w:t>1/2</w:t>
      </w:r>
      <w:r w:rsidRPr="00A03649">
        <w:t xml:space="preserve">  (ένα από τα δύο) </w:t>
      </w:r>
      <w:r w:rsidRPr="00A03649">
        <w:rPr>
          <w:b/>
          <w:bCs/>
        </w:rPr>
        <w:t>Υ40</w:t>
      </w:r>
      <w:r w:rsidR="00A03649" w:rsidRPr="00A03649">
        <w:rPr>
          <w:b/>
          <w:bCs/>
        </w:rPr>
        <w:t>3</w:t>
      </w:r>
      <w:r w:rsidR="0000569A" w:rsidRPr="00A03649">
        <w:t xml:space="preserve"> (</w:t>
      </w:r>
      <w:proofErr w:type="spellStart"/>
      <w:r w:rsidR="0000569A" w:rsidRPr="00A03649">
        <w:t>προαπαιτούμεν</w:t>
      </w:r>
      <w:r w:rsidR="00A03649">
        <w:t>α</w:t>
      </w:r>
      <w:proofErr w:type="spellEnd"/>
      <w:r w:rsidR="0000569A" w:rsidRPr="00A03649">
        <w:t xml:space="preserve"> Υ</w:t>
      </w:r>
      <w:r w:rsidR="00A03649">
        <w:t>401</w:t>
      </w:r>
      <w:r w:rsidR="0000569A" w:rsidRPr="00A03649">
        <w:t>, Υ2</w:t>
      </w:r>
      <w:r w:rsidR="00A03649">
        <w:t>12</w:t>
      </w:r>
      <w:r w:rsidR="0000569A" w:rsidRPr="00A03649">
        <w:t xml:space="preserve">) </w:t>
      </w:r>
      <w:r w:rsidR="003F1754" w:rsidRPr="00A03649">
        <w:t xml:space="preserve"> </w:t>
      </w:r>
      <w:r w:rsidR="00A03649">
        <w:t xml:space="preserve">με </w:t>
      </w:r>
      <w:r w:rsidR="003F1754" w:rsidRPr="00A03649">
        <w:t xml:space="preserve">όριο </w:t>
      </w:r>
      <w:r w:rsidR="00A03649" w:rsidRPr="00A03649">
        <w:t>100</w:t>
      </w:r>
    </w:p>
    <w:p w14:paraId="2FAFD5B5" w14:textId="40308D2A" w:rsidR="003976DE" w:rsidRPr="00A03649" w:rsidRDefault="003976DE">
      <w:r w:rsidRPr="00A03649">
        <w:tab/>
      </w:r>
      <w:r w:rsidRPr="00A03649">
        <w:tab/>
      </w:r>
      <w:r w:rsidRPr="00A03649">
        <w:tab/>
      </w:r>
      <w:r w:rsidRPr="00A03649">
        <w:tab/>
      </w:r>
      <w:r w:rsidRPr="00A03649">
        <w:tab/>
      </w:r>
      <w:r w:rsidRPr="00A03649">
        <w:tab/>
        <w:t>ή</w:t>
      </w:r>
    </w:p>
    <w:p w14:paraId="6A1BE9F8" w14:textId="25E92B5B" w:rsidR="004B0FBF" w:rsidRDefault="00F90DA0" w:rsidP="00A03649">
      <w:pPr>
        <w:ind w:left="2160" w:firstLine="534"/>
      </w:pPr>
      <w:r w:rsidRPr="00A03649">
        <w:rPr>
          <w:b/>
          <w:bCs/>
        </w:rPr>
        <w:t>Υ40</w:t>
      </w:r>
      <w:r w:rsidR="00A03649" w:rsidRPr="00A03649">
        <w:rPr>
          <w:b/>
          <w:bCs/>
        </w:rPr>
        <w:t>5</w:t>
      </w:r>
      <w:r w:rsidR="0000569A" w:rsidRPr="00A03649">
        <w:t xml:space="preserve"> (</w:t>
      </w:r>
      <w:proofErr w:type="spellStart"/>
      <w:r w:rsidR="0000569A" w:rsidRPr="00A03649">
        <w:t>προαπαιτούμενο</w:t>
      </w:r>
      <w:proofErr w:type="spellEnd"/>
      <w:r w:rsidR="0000569A" w:rsidRPr="00A03649">
        <w:t xml:space="preserve"> </w:t>
      </w:r>
      <w:r w:rsidR="00A03649">
        <w:t>Υ401</w:t>
      </w:r>
      <w:r w:rsidR="00652F2A" w:rsidRPr="00A03649">
        <w:t>, Υ</w:t>
      </w:r>
      <w:r w:rsidR="00A03649">
        <w:t>303</w:t>
      </w:r>
      <w:r w:rsidR="00652F2A" w:rsidRPr="00A03649">
        <w:t>)</w:t>
      </w:r>
      <w:r w:rsidR="003F1754" w:rsidRPr="00A03649">
        <w:t xml:space="preserve"> </w:t>
      </w:r>
      <w:r w:rsidR="00A03649">
        <w:t xml:space="preserve">με </w:t>
      </w:r>
      <w:r w:rsidR="003F1754" w:rsidRPr="00A03649">
        <w:t xml:space="preserve">όριο </w:t>
      </w:r>
      <w:r w:rsidR="00A03649" w:rsidRPr="00A03649">
        <w:t>100</w:t>
      </w:r>
    </w:p>
    <w:p w14:paraId="5EEB7620" w14:textId="77777777" w:rsidR="00A71885" w:rsidRDefault="00A71885"/>
    <w:p w14:paraId="73C220B3" w14:textId="669C615E" w:rsidR="00F90DA0" w:rsidRPr="00F657A8" w:rsidRDefault="00900D54" w:rsidP="00A03649">
      <w:pPr>
        <w:ind w:firstLine="720"/>
        <w:rPr>
          <w:b/>
          <w:bCs/>
        </w:rPr>
      </w:pPr>
      <w:r w:rsidRPr="00A03649">
        <w:t xml:space="preserve">ΥΕ (ΠΑ 431-435):  </w:t>
      </w:r>
      <w:r w:rsidRPr="00A03649">
        <w:rPr>
          <w:b/>
          <w:bCs/>
        </w:rPr>
        <w:t>1/5</w:t>
      </w:r>
      <w:r w:rsidR="003976DE" w:rsidRPr="00A03649">
        <w:t xml:space="preserve"> [</w:t>
      </w:r>
      <w:r w:rsidR="003976DE" w:rsidRPr="00A03649">
        <w:rPr>
          <w:b/>
          <w:bCs/>
        </w:rPr>
        <w:t>ΥΕ431, ΥΕ432, ΥΕ433, ΥΕ434, ΥΕ435</w:t>
      </w:r>
      <w:r w:rsidR="003976DE" w:rsidRPr="00A03649">
        <w:t>]</w:t>
      </w:r>
      <w:r w:rsidR="003F1754" w:rsidRPr="00A03649">
        <w:t xml:space="preserve"> </w:t>
      </w:r>
      <w:r w:rsidR="00A03649">
        <w:t xml:space="preserve">με </w:t>
      </w:r>
      <w:r w:rsidR="003F1754" w:rsidRPr="00A03649">
        <w:t xml:space="preserve">όριο </w:t>
      </w:r>
      <w:r w:rsidR="00A03649">
        <w:t>4</w:t>
      </w:r>
      <w:r w:rsidR="003F1754" w:rsidRPr="00A03649">
        <w:t>0</w:t>
      </w:r>
    </w:p>
    <w:p w14:paraId="4BB30FFB" w14:textId="77777777" w:rsidR="003976DE" w:rsidRDefault="003976DE" w:rsidP="00F90DA0">
      <w:bookmarkStart w:id="2" w:name="_Hlk95383125"/>
    </w:p>
    <w:p w14:paraId="3C1C49F2" w14:textId="5DD654DF" w:rsidR="00F90DA0" w:rsidRPr="00A03649" w:rsidRDefault="00F90DA0" w:rsidP="00A03649">
      <w:pPr>
        <w:ind w:firstLine="720"/>
      </w:pPr>
      <w:r w:rsidRPr="00A03649">
        <w:t xml:space="preserve">ΥΕ (ΕΑ) </w:t>
      </w:r>
      <w:r w:rsidRPr="00A03649">
        <w:rPr>
          <w:b/>
          <w:bCs/>
        </w:rPr>
        <w:t>1/3</w:t>
      </w:r>
      <w:r w:rsidRPr="00A03649">
        <w:t xml:space="preserve"> (ένα από τα τρία προσφερόμενα</w:t>
      </w:r>
      <w:r w:rsidR="002553FF" w:rsidRPr="00A03649">
        <w:t xml:space="preserve">: </w:t>
      </w:r>
      <w:r w:rsidR="002553FF" w:rsidRPr="00A03649">
        <w:rPr>
          <w:b/>
          <w:bCs/>
        </w:rPr>
        <w:t>ΥΕ14</w:t>
      </w:r>
      <w:r w:rsidR="00A03649" w:rsidRPr="00A03649">
        <w:rPr>
          <w:b/>
          <w:bCs/>
        </w:rPr>
        <w:t>2</w:t>
      </w:r>
      <w:r w:rsidR="002553FF" w:rsidRPr="00A03649">
        <w:rPr>
          <w:b/>
          <w:bCs/>
        </w:rPr>
        <w:t>, ΥΕ1</w:t>
      </w:r>
      <w:r w:rsidR="00A03649" w:rsidRPr="00A03649">
        <w:rPr>
          <w:b/>
          <w:bCs/>
        </w:rPr>
        <w:t>78</w:t>
      </w:r>
      <w:r w:rsidR="002553FF" w:rsidRPr="00A03649">
        <w:rPr>
          <w:b/>
          <w:bCs/>
        </w:rPr>
        <w:t>, ΥΕ17</w:t>
      </w:r>
      <w:r w:rsidR="00A03649" w:rsidRPr="00A03649">
        <w:rPr>
          <w:b/>
          <w:bCs/>
        </w:rPr>
        <w:t>7</w:t>
      </w:r>
      <w:r w:rsidRPr="00A03649">
        <w:t>)</w:t>
      </w:r>
      <w:r w:rsidR="003F1754" w:rsidRPr="00A03649">
        <w:t xml:space="preserve">  </w:t>
      </w:r>
      <w:r w:rsidR="00A03649" w:rsidRPr="00A03649">
        <w:t xml:space="preserve">με </w:t>
      </w:r>
      <w:r w:rsidR="003F1754" w:rsidRPr="00A03649">
        <w:t xml:space="preserve">όριο </w:t>
      </w:r>
      <w:r w:rsidR="00A03649" w:rsidRPr="00A03649">
        <w:t>60</w:t>
      </w:r>
    </w:p>
    <w:p w14:paraId="244D9F88" w14:textId="61BAFCBA" w:rsidR="00F90DA0" w:rsidRPr="00A03649" w:rsidRDefault="00F90DA0" w:rsidP="00A03649">
      <w:pPr>
        <w:ind w:firstLine="720"/>
      </w:pPr>
      <w:r w:rsidRPr="00A03649">
        <w:t xml:space="preserve">ΥΕ (ΑΕ) </w:t>
      </w:r>
      <w:r w:rsidRPr="00A03649">
        <w:rPr>
          <w:b/>
          <w:bCs/>
        </w:rPr>
        <w:t>1/3</w:t>
      </w:r>
      <w:r w:rsidR="002553FF" w:rsidRPr="00A03649">
        <w:rPr>
          <w:b/>
          <w:bCs/>
        </w:rPr>
        <w:t xml:space="preserve"> </w:t>
      </w:r>
      <w:r w:rsidR="002553FF" w:rsidRPr="00A03649">
        <w:t xml:space="preserve">(ένα από τα τρία προσφερόμενα: </w:t>
      </w:r>
      <w:r w:rsidR="002553FF" w:rsidRPr="00A03649">
        <w:rPr>
          <w:b/>
          <w:bCs/>
        </w:rPr>
        <w:t>ΥΕ2</w:t>
      </w:r>
      <w:r w:rsidR="00A03649" w:rsidRPr="00A03649">
        <w:rPr>
          <w:b/>
          <w:bCs/>
        </w:rPr>
        <w:t>06</w:t>
      </w:r>
      <w:r w:rsidR="002553FF" w:rsidRPr="00A03649">
        <w:rPr>
          <w:b/>
          <w:bCs/>
        </w:rPr>
        <w:t>, ΥΕ2</w:t>
      </w:r>
      <w:r w:rsidR="00A03649" w:rsidRPr="00A03649">
        <w:rPr>
          <w:b/>
          <w:bCs/>
        </w:rPr>
        <w:t>6</w:t>
      </w:r>
      <w:r w:rsidR="002553FF" w:rsidRPr="00A03649">
        <w:rPr>
          <w:b/>
          <w:bCs/>
        </w:rPr>
        <w:t>5, ΥΕ</w:t>
      </w:r>
      <w:r w:rsidR="005D489A" w:rsidRPr="00A03649">
        <w:rPr>
          <w:b/>
          <w:bCs/>
        </w:rPr>
        <w:t>2</w:t>
      </w:r>
      <w:r w:rsidR="00A03649" w:rsidRPr="00A03649">
        <w:rPr>
          <w:b/>
          <w:bCs/>
        </w:rPr>
        <w:t>56</w:t>
      </w:r>
      <w:r w:rsidR="002553FF" w:rsidRPr="00A03649">
        <w:t>)</w:t>
      </w:r>
      <w:r w:rsidR="00206113" w:rsidRPr="00A03649">
        <w:t xml:space="preserve">  </w:t>
      </w:r>
      <w:r w:rsidR="00A03649" w:rsidRPr="00A03649">
        <w:t xml:space="preserve">με </w:t>
      </w:r>
      <w:r w:rsidR="00206113" w:rsidRPr="00A03649">
        <w:t xml:space="preserve">όριο </w:t>
      </w:r>
      <w:r w:rsidR="00296B56">
        <w:t>6</w:t>
      </w:r>
      <w:r w:rsidR="00206113" w:rsidRPr="00A03649">
        <w:t>0</w:t>
      </w:r>
    </w:p>
    <w:p w14:paraId="50EDFD58" w14:textId="5386B8CB" w:rsidR="00F90DA0" w:rsidRDefault="00F90DA0" w:rsidP="00A03649">
      <w:pPr>
        <w:ind w:firstLine="720"/>
      </w:pPr>
      <w:r w:rsidRPr="00A03649">
        <w:t xml:space="preserve">ΥΕ (ΘΕ) </w:t>
      </w:r>
      <w:r w:rsidRPr="00A03649">
        <w:rPr>
          <w:b/>
          <w:bCs/>
        </w:rPr>
        <w:t>1/3</w:t>
      </w:r>
      <w:r w:rsidR="002553FF" w:rsidRPr="00A03649">
        <w:rPr>
          <w:b/>
          <w:bCs/>
        </w:rPr>
        <w:t xml:space="preserve"> </w:t>
      </w:r>
      <w:r w:rsidR="002553FF" w:rsidRPr="00A03649">
        <w:t xml:space="preserve">(ένα από τα τρία προσφερόμενα: </w:t>
      </w:r>
      <w:bookmarkStart w:id="3" w:name="_Hlk95415387"/>
      <w:r w:rsidR="002553FF" w:rsidRPr="00296B56">
        <w:rPr>
          <w:b/>
          <w:bCs/>
        </w:rPr>
        <w:t>ΥΕ</w:t>
      </w:r>
      <w:r w:rsidR="00F74818" w:rsidRPr="00296B56">
        <w:rPr>
          <w:b/>
          <w:bCs/>
        </w:rPr>
        <w:t>3</w:t>
      </w:r>
      <w:r w:rsidR="00A03649" w:rsidRPr="00296B56">
        <w:rPr>
          <w:b/>
          <w:bCs/>
        </w:rPr>
        <w:t>42</w:t>
      </w:r>
      <w:r w:rsidR="002553FF" w:rsidRPr="00296B56">
        <w:rPr>
          <w:b/>
          <w:bCs/>
        </w:rPr>
        <w:t>, ΥΕ</w:t>
      </w:r>
      <w:r w:rsidR="005D489A" w:rsidRPr="00296B56">
        <w:rPr>
          <w:b/>
          <w:bCs/>
        </w:rPr>
        <w:t>3</w:t>
      </w:r>
      <w:bookmarkEnd w:id="3"/>
      <w:r w:rsidR="00A03649" w:rsidRPr="00296B56">
        <w:rPr>
          <w:b/>
          <w:bCs/>
        </w:rPr>
        <w:t>38, ΥΕ354</w:t>
      </w:r>
      <w:r w:rsidR="002553FF" w:rsidRPr="00A03649">
        <w:t>)</w:t>
      </w:r>
      <w:r w:rsidR="00206113" w:rsidRPr="00A03649">
        <w:t xml:space="preserve">  </w:t>
      </w:r>
      <w:r w:rsidR="00A03649" w:rsidRPr="00A03649">
        <w:t xml:space="preserve">με </w:t>
      </w:r>
      <w:r w:rsidR="00206113" w:rsidRPr="00A03649">
        <w:t xml:space="preserve">όριο </w:t>
      </w:r>
      <w:r w:rsidR="00296B56">
        <w:t>6</w:t>
      </w:r>
      <w:r w:rsidR="005D489A" w:rsidRPr="00A03649">
        <w:t>0</w:t>
      </w:r>
    </w:p>
    <w:bookmarkEnd w:id="2"/>
    <w:p w14:paraId="69FE3BE9" w14:textId="77777777" w:rsidR="00616E7A" w:rsidRDefault="00900D54" w:rsidP="00490E1F">
      <w:pPr>
        <w:tabs>
          <w:tab w:val="left" w:pos="1134"/>
        </w:tabs>
      </w:pPr>
      <w:r>
        <w:tab/>
      </w:r>
      <w:r>
        <w:tab/>
      </w:r>
    </w:p>
    <w:p w14:paraId="18976652" w14:textId="702AACCA" w:rsidR="0013504F" w:rsidRDefault="00D7589A">
      <w:r>
        <w:rPr>
          <w:b/>
          <w:bCs/>
        </w:rPr>
        <w:t xml:space="preserve">                </w:t>
      </w:r>
      <w:r w:rsidR="00900D54" w:rsidRPr="00296B56">
        <w:rPr>
          <w:b/>
          <w:bCs/>
        </w:rPr>
        <w:t>1</w:t>
      </w:r>
      <w:r w:rsidR="00900D54" w:rsidRPr="00296B56">
        <w:t xml:space="preserve"> (ΕΕ): </w:t>
      </w:r>
      <w:r w:rsidR="005B779A" w:rsidRPr="00296B56">
        <w:rPr>
          <w:b/>
          <w:bCs/>
        </w:rPr>
        <w:t>1/</w:t>
      </w:r>
      <w:r w:rsidR="00296B56" w:rsidRPr="00296B56">
        <w:rPr>
          <w:b/>
          <w:bCs/>
        </w:rPr>
        <w:t>5</w:t>
      </w:r>
      <w:r w:rsidR="00616E7A" w:rsidRPr="00296B56">
        <w:t xml:space="preserve"> [</w:t>
      </w:r>
      <w:r w:rsidR="00616E7A" w:rsidRPr="00296B56">
        <w:rPr>
          <w:b/>
          <w:bCs/>
        </w:rPr>
        <w:t>ΕΕ53</w:t>
      </w:r>
      <w:r w:rsidR="00296B56" w:rsidRPr="00296B56">
        <w:rPr>
          <w:b/>
          <w:bCs/>
        </w:rPr>
        <w:t>3</w:t>
      </w:r>
      <w:r w:rsidR="00616E7A" w:rsidRPr="00296B56">
        <w:rPr>
          <w:b/>
          <w:bCs/>
        </w:rPr>
        <w:t>, ΕΕ</w:t>
      </w:r>
      <w:r w:rsidR="00296B56" w:rsidRPr="00296B56">
        <w:rPr>
          <w:b/>
          <w:bCs/>
        </w:rPr>
        <w:t xml:space="preserve">163, </w:t>
      </w:r>
      <w:r w:rsidR="00296B56" w:rsidRPr="00296B56">
        <w:rPr>
          <w:b/>
          <w:bCs/>
        </w:rPr>
        <w:t>ΕΕ</w:t>
      </w:r>
      <w:r w:rsidR="00296B56" w:rsidRPr="00296B56">
        <w:rPr>
          <w:b/>
          <w:bCs/>
        </w:rPr>
        <w:t>251</w:t>
      </w:r>
      <w:r w:rsidR="00296B56" w:rsidRPr="00296B56">
        <w:rPr>
          <w:b/>
          <w:bCs/>
        </w:rPr>
        <w:t>, ΕΕ</w:t>
      </w:r>
      <w:r w:rsidR="00296B56" w:rsidRPr="00296B56">
        <w:rPr>
          <w:b/>
          <w:bCs/>
        </w:rPr>
        <w:t>334</w:t>
      </w:r>
      <w:r w:rsidR="00616E7A" w:rsidRPr="00296B56">
        <w:t>]</w:t>
      </w:r>
      <w:r w:rsidR="00625257" w:rsidRPr="00296B56">
        <w:t xml:space="preserve"> </w:t>
      </w:r>
      <w:bookmarkStart w:id="4" w:name="_Hlk96458732"/>
      <w:r w:rsidR="00336092">
        <w:t xml:space="preserve">με </w:t>
      </w:r>
      <w:r w:rsidR="002C3E0A" w:rsidRPr="00296B56">
        <w:t xml:space="preserve">όριο </w:t>
      </w:r>
      <w:bookmarkEnd w:id="4"/>
      <w:r w:rsidR="00296B56">
        <w:t>7</w:t>
      </w:r>
      <w:r w:rsidR="005D489A" w:rsidRPr="00296B56">
        <w:t>0</w:t>
      </w:r>
      <w:r w:rsidR="00296B56" w:rsidRPr="00296B56">
        <w:t xml:space="preserve"> και</w:t>
      </w:r>
      <w:r w:rsidRPr="00296B56">
        <w:t xml:space="preserve"> [</w:t>
      </w:r>
      <w:r w:rsidRPr="00296B56">
        <w:rPr>
          <w:b/>
          <w:bCs/>
        </w:rPr>
        <w:t>ΕΕ50</w:t>
      </w:r>
      <w:r w:rsidR="00296B56" w:rsidRPr="00296B56">
        <w:rPr>
          <w:b/>
          <w:bCs/>
        </w:rPr>
        <w:t>5</w:t>
      </w:r>
      <w:r w:rsidRPr="00296B56">
        <w:t xml:space="preserve">] </w:t>
      </w:r>
      <w:r w:rsidR="00296B56" w:rsidRPr="00296B56">
        <w:t xml:space="preserve">με </w:t>
      </w:r>
      <w:r w:rsidRPr="00296B56">
        <w:t xml:space="preserve">όριο </w:t>
      </w:r>
      <w:r w:rsidR="00296B56" w:rsidRPr="00296B56">
        <w:t>35</w:t>
      </w:r>
      <w:r w:rsidR="00625257">
        <w:t xml:space="preserve">   </w:t>
      </w:r>
    </w:p>
    <w:p w14:paraId="104A6E30" w14:textId="79B03F0F" w:rsidR="00F90DA0" w:rsidRDefault="00296B56">
      <w:pPr>
        <w:rPr>
          <w:b/>
          <w:bCs/>
        </w:rPr>
      </w:pPr>
      <w:r>
        <w:rPr>
          <w:b/>
          <w:bCs/>
        </w:rPr>
        <w:lastRenderedPageBreak/>
        <w:t>7</w:t>
      </w:r>
      <w:r w:rsidR="005B779A" w:rsidRPr="005B779A">
        <w:rPr>
          <w:b/>
          <w:bCs/>
          <w:vertAlign w:val="superscript"/>
        </w:rPr>
        <w:t>ο</w:t>
      </w:r>
      <w:r w:rsidR="005B779A" w:rsidRPr="005B779A">
        <w:rPr>
          <w:b/>
          <w:bCs/>
        </w:rPr>
        <w:t xml:space="preserve"> εξάμηνο</w:t>
      </w:r>
      <w:r w:rsidR="008C5B74">
        <w:rPr>
          <w:b/>
          <w:bCs/>
        </w:rPr>
        <w:t xml:space="preserve">  </w:t>
      </w:r>
      <w:r w:rsidR="008C5B74" w:rsidRPr="008C5B74">
        <w:t>……………………………………………………………………………………………………………………</w:t>
      </w:r>
    </w:p>
    <w:p w14:paraId="57C31086" w14:textId="32F7CF00" w:rsidR="00336092" w:rsidRPr="00A03649" w:rsidRDefault="005B779A" w:rsidP="00336092">
      <w:r>
        <w:tab/>
      </w:r>
      <w:r w:rsidR="00336092">
        <w:rPr>
          <w:b/>
          <w:bCs/>
        </w:rPr>
        <w:t>2</w:t>
      </w:r>
      <w:r w:rsidR="00336092" w:rsidRPr="00A03649">
        <w:t xml:space="preserve"> (Υ) με κωδικ</w:t>
      </w:r>
      <w:r w:rsidR="00336092">
        <w:t>ούς</w:t>
      </w:r>
      <w:r w:rsidR="00336092" w:rsidRPr="00A03649">
        <w:t xml:space="preserve"> </w:t>
      </w:r>
      <w:r w:rsidR="00336092" w:rsidRPr="00A03649">
        <w:rPr>
          <w:b/>
          <w:bCs/>
        </w:rPr>
        <w:t>Υ</w:t>
      </w:r>
      <w:r w:rsidR="00336092">
        <w:rPr>
          <w:b/>
          <w:bCs/>
        </w:rPr>
        <w:t xml:space="preserve">112 </w:t>
      </w:r>
      <w:r w:rsidR="00336092" w:rsidRPr="00336092">
        <w:t>και</w:t>
      </w:r>
      <w:r w:rsidR="00336092">
        <w:rPr>
          <w:b/>
          <w:bCs/>
        </w:rPr>
        <w:t xml:space="preserve"> Υ117</w:t>
      </w:r>
    </w:p>
    <w:p w14:paraId="715DC004" w14:textId="3E3E0196" w:rsidR="00336092" w:rsidRPr="00A03649" w:rsidRDefault="00336092" w:rsidP="00336092">
      <w:r w:rsidRPr="00A03649">
        <w:rPr>
          <w:b/>
          <w:bCs/>
        </w:rPr>
        <w:tab/>
        <w:t>1/2</w:t>
      </w:r>
      <w:r w:rsidRPr="00A03649">
        <w:t xml:space="preserve">  (ένα από τα δύο) </w:t>
      </w:r>
      <w:r w:rsidRPr="00A03649">
        <w:rPr>
          <w:b/>
          <w:bCs/>
        </w:rPr>
        <w:t>Υ40</w:t>
      </w:r>
      <w:r>
        <w:rPr>
          <w:b/>
          <w:bCs/>
        </w:rPr>
        <w:t>2</w:t>
      </w:r>
      <w:r w:rsidRPr="00A03649">
        <w:t xml:space="preserve"> (</w:t>
      </w:r>
      <w:proofErr w:type="spellStart"/>
      <w:r w:rsidRPr="00A03649">
        <w:t>προαπαιτούμεν</w:t>
      </w:r>
      <w:r>
        <w:t>α</w:t>
      </w:r>
      <w:proofErr w:type="spellEnd"/>
      <w:r w:rsidRPr="00A03649">
        <w:t xml:space="preserve"> Υ</w:t>
      </w:r>
      <w:r>
        <w:t>401</w:t>
      </w:r>
      <w:r w:rsidRPr="00A03649">
        <w:t>, Υ</w:t>
      </w:r>
      <w:r>
        <w:t>203, Υ213</w:t>
      </w:r>
      <w:r w:rsidRPr="00A03649">
        <w:t xml:space="preserve">)  </w:t>
      </w:r>
      <w:r>
        <w:t xml:space="preserve">με </w:t>
      </w:r>
      <w:r w:rsidRPr="00A03649">
        <w:t xml:space="preserve">όριο </w:t>
      </w:r>
      <w:r>
        <w:t>70</w:t>
      </w:r>
    </w:p>
    <w:p w14:paraId="349C4367" w14:textId="77777777" w:rsidR="00336092" w:rsidRPr="00A03649" w:rsidRDefault="00336092" w:rsidP="00336092">
      <w:r w:rsidRPr="00A03649">
        <w:tab/>
      </w:r>
      <w:r w:rsidRPr="00A03649">
        <w:tab/>
      </w:r>
      <w:r w:rsidRPr="00A03649">
        <w:tab/>
      </w:r>
      <w:r w:rsidRPr="00A03649">
        <w:tab/>
      </w:r>
      <w:r w:rsidRPr="00A03649">
        <w:tab/>
      </w:r>
      <w:r w:rsidRPr="00A03649">
        <w:tab/>
        <w:t>ή</w:t>
      </w:r>
    </w:p>
    <w:p w14:paraId="69D29A43" w14:textId="512D5C5F" w:rsidR="00336092" w:rsidRDefault="00336092" w:rsidP="00336092">
      <w:pPr>
        <w:ind w:left="2160" w:firstLine="534"/>
      </w:pPr>
      <w:r w:rsidRPr="00A03649">
        <w:rPr>
          <w:b/>
          <w:bCs/>
        </w:rPr>
        <w:t>Υ40</w:t>
      </w:r>
      <w:r>
        <w:rPr>
          <w:b/>
          <w:bCs/>
        </w:rPr>
        <w:t>4</w:t>
      </w:r>
      <w:r w:rsidRPr="00A03649">
        <w:t xml:space="preserve"> (</w:t>
      </w:r>
      <w:proofErr w:type="spellStart"/>
      <w:r w:rsidRPr="00A03649">
        <w:t>προαπαιτούμενο</w:t>
      </w:r>
      <w:proofErr w:type="spellEnd"/>
      <w:r w:rsidRPr="00A03649">
        <w:t xml:space="preserve"> </w:t>
      </w:r>
      <w:r w:rsidRPr="00336092">
        <w:t>Υ401, Υ308, Υ301</w:t>
      </w:r>
      <w:r w:rsidRPr="00A03649">
        <w:t xml:space="preserve">) </w:t>
      </w:r>
      <w:r>
        <w:t xml:space="preserve">με </w:t>
      </w:r>
      <w:r w:rsidRPr="00A03649">
        <w:t xml:space="preserve">όριο </w:t>
      </w:r>
      <w:r>
        <w:t>70</w:t>
      </w:r>
    </w:p>
    <w:p w14:paraId="4F74DFFE" w14:textId="77777777" w:rsidR="00336092" w:rsidRDefault="00336092" w:rsidP="00336092"/>
    <w:p w14:paraId="0AC06511" w14:textId="22A31427" w:rsidR="00336092" w:rsidRPr="00A03649" w:rsidRDefault="00336092" w:rsidP="00336092">
      <w:pPr>
        <w:ind w:firstLine="720"/>
      </w:pPr>
      <w:r w:rsidRPr="00A03649">
        <w:t xml:space="preserve">ΥΕ (ΕΑ) </w:t>
      </w:r>
      <w:r w:rsidRPr="00A03649">
        <w:rPr>
          <w:b/>
          <w:bCs/>
        </w:rPr>
        <w:t>1/3</w:t>
      </w:r>
      <w:r w:rsidRPr="00A03649">
        <w:t xml:space="preserve"> (ένα από τα τρία προσφερόμενα: </w:t>
      </w:r>
      <w:r w:rsidRPr="00A03649">
        <w:rPr>
          <w:b/>
          <w:bCs/>
        </w:rPr>
        <w:t>ΥΕ1</w:t>
      </w:r>
      <w:r>
        <w:rPr>
          <w:b/>
          <w:bCs/>
        </w:rPr>
        <w:t>80</w:t>
      </w:r>
      <w:r w:rsidRPr="00A03649">
        <w:rPr>
          <w:b/>
          <w:bCs/>
        </w:rPr>
        <w:t>, ΥΕ1</w:t>
      </w:r>
      <w:r>
        <w:rPr>
          <w:b/>
          <w:bCs/>
        </w:rPr>
        <w:t>46</w:t>
      </w:r>
      <w:r w:rsidRPr="00A03649">
        <w:rPr>
          <w:b/>
          <w:bCs/>
        </w:rPr>
        <w:t>, ΥΕ1</w:t>
      </w:r>
      <w:r>
        <w:rPr>
          <w:b/>
          <w:bCs/>
        </w:rPr>
        <w:t>33</w:t>
      </w:r>
      <w:r w:rsidRPr="00A03649">
        <w:t xml:space="preserve">)  με όριο </w:t>
      </w:r>
      <w:r>
        <w:t>50</w:t>
      </w:r>
    </w:p>
    <w:p w14:paraId="11F1E198" w14:textId="693C32D6" w:rsidR="00336092" w:rsidRPr="00A03649" w:rsidRDefault="00336092" w:rsidP="00336092">
      <w:pPr>
        <w:ind w:firstLine="720"/>
      </w:pPr>
      <w:r w:rsidRPr="00A03649">
        <w:t xml:space="preserve">ΥΕ (ΑΕ) </w:t>
      </w:r>
      <w:r w:rsidRPr="00A03649">
        <w:rPr>
          <w:b/>
          <w:bCs/>
        </w:rPr>
        <w:t xml:space="preserve">1/3 </w:t>
      </w:r>
      <w:r w:rsidRPr="00A03649">
        <w:t xml:space="preserve">(ένα από τα τρία προσφερόμενα: </w:t>
      </w:r>
      <w:r w:rsidRPr="00A03649">
        <w:rPr>
          <w:b/>
          <w:bCs/>
        </w:rPr>
        <w:t>ΥΕ2</w:t>
      </w:r>
      <w:r>
        <w:rPr>
          <w:b/>
          <w:bCs/>
        </w:rPr>
        <w:t>6</w:t>
      </w:r>
      <w:r w:rsidRPr="00A03649">
        <w:rPr>
          <w:b/>
          <w:bCs/>
        </w:rPr>
        <w:t>6, ΥΕ2</w:t>
      </w:r>
      <w:r>
        <w:rPr>
          <w:b/>
          <w:bCs/>
        </w:rPr>
        <w:t>40</w:t>
      </w:r>
      <w:r w:rsidRPr="00A03649">
        <w:rPr>
          <w:b/>
          <w:bCs/>
        </w:rPr>
        <w:t>, ΥΕ2</w:t>
      </w:r>
      <w:r>
        <w:rPr>
          <w:b/>
          <w:bCs/>
        </w:rPr>
        <w:t>75</w:t>
      </w:r>
      <w:r w:rsidRPr="00A03649">
        <w:t xml:space="preserve">)  με όριο </w:t>
      </w:r>
      <w:r>
        <w:t>50</w:t>
      </w:r>
    </w:p>
    <w:p w14:paraId="07684257" w14:textId="38989B26" w:rsidR="00336092" w:rsidRDefault="00336092" w:rsidP="00336092">
      <w:pPr>
        <w:ind w:firstLine="720"/>
      </w:pPr>
      <w:r w:rsidRPr="00A03649">
        <w:t xml:space="preserve">ΥΕ (ΘΕ) </w:t>
      </w:r>
      <w:r w:rsidRPr="00A03649">
        <w:rPr>
          <w:b/>
          <w:bCs/>
        </w:rPr>
        <w:t xml:space="preserve">1/3 </w:t>
      </w:r>
      <w:r w:rsidRPr="00A03649">
        <w:t xml:space="preserve">(ένα από τα τρία προσφερόμενα: </w:t>
      </w:r>
      <w:r w:rsidRPr="00296B56">
        <w:rPr>
          <w:b/>
          <w:bCs/>
        </w:rPr>
        <w:t>ΥΕ34</w:t>
      </w:r>
      <w:r>
        <w:rPr>
          <w:b/>
          <w:bCs/>
        </w:rPr>
        <w:t>9</w:t>
      </w:r>
      <w:r w:rsidRPr="00296B56">
        <w:rPr>
          <w:b/>
          <w:bCs/>
        </w:rPr>
        <w:t>, ΥΕ3</w:t>
      </w:r>
      <w:r>
        <w:rPr>
          <w:b/>
          <w:bCs/>
        </w:rPr>
        <w:t>55</w:t>
      </w:r>
      <w:r w:rsidRPr="00296B56">
        <w:rPr>
          <w:b/>
          <w:bCs/>
        </w:rPr>
        <w:t>, ΥΕ3</w:t>
      </w:r>
      <w:r>
        <w:rPr>
          <w:b/>
          <w:bCs/>
        </w:rPr>
        <w:t>69</w:t>
      </w:r>
      <w:r w:rsidRPr="00A03649">
        <w:t xml:space="preserve">)  με όριο </w:t>
      </w:r>
      <w:r>
        <w:t>50</w:t>
      </w:r>
    </w:p>
    <w:p w14:paraId="45C5A6F9" w14:textId="77777777" w:rsidR="00336092" w:rsidRDefault="00336092" w:rsidP="00336092">
      <w:pPr>
        <w:tabs>
          <w:tab w:val="left" w:pos="1134"/>
        </w:tabs>
      </w:pPr>
      <w:r>
        <w:tab/>
      </w:r>
      <w:r>
        <w:tab/>
      </w:r>
    </w:p>
    <w:p w14:paraId="4AA36E1B" w14:textId="44890084" w:rsidR="00336092" w:rsidRDefault="00336092" w:rsidP="00336092">
      <w:r>
        <w:rPr>
          <w:b/>
          <w:bCs/>
        </w:rPr>
        <w:t xml:space="preserve">               </w:t>
      </w:r>
      <w:r w:rsidRPr="00296B56">
        <w:rPr>
          <w:b/>
          <w:bCs/>
        </w:rPr>
        <w:t>1</w:t>
      </w:r>
      <w:r w:rsidRPr="00296B56">
        <w:t xml:space="preserve"> (ΕΕ): </w:t>
      </w:r>
      <w:r w:rsidRPr="00296B56">
        <w:rPr>
          <w:b/>
          <w:bCs/>
        </w:rPr>
        <w:t>1/</w:t>
      </w:r>
      <w:r>
        <w:rPr>
          <w:b/>
          <w:bCs/>
        </w:rPr>
        <w:t>4</w:t>
      </w:r>
      <w:r w:rsidRPr="00296B56">
        <w:t xml:space="preserve"> [</w:t>
      </w:r>
      <w:r w:rsidRPr="00296B56">
        <w:rPr>
          <w:b/>
          <w:bCs/>
        </w:rPr>
        <w:t>ΕΕ533, ΕΕ163, ΕΕ251, ΕΕ334</w:t>
      </w:r>
      <w:r w:rsidRPr="00296B56">
        <w:t xml:space="preserve">] </w:t>
      </w:r>
      <w:r>
        <w:t xml:space="preserve">με </w:t>
      </w:r>
      <w:r w:rsidRPr="00296B56">
        <w:t xml:space="preserve">όριο </w:t>
      </w:r>
      <w:r>
        <w:t>7</w:t>
      </w:r>
      <w:r w:rsidRPr="00296B56">
        <w:t>0</w:t>
      </w:r>
    </w:p>
    <w:p w14:paraId="721E7CC7" w14:textId="77777777" w:rsidR="00B8440F" w:rsidRDefault="00B8440F">
      <w:pPr>
        <w:rPr>
          <w:b/>
          <w:bCs/>
        </w:rPr>
      </w:pPr>
    </w:p>
    <w:p w14:paraId="43450292" w14:textId="00B4211C" w:rsidR="00267C97" w:rsidRDefault="00267C97">
      <w:pPr>
        <w:rPr>
          <w:b/>
          <w:bCs/>
        </w:rPr>
      </w:pPr>
      <w:r>
        <w:rPr>
          <w:b/>
          <w:bCs/>
        </w:rPr>
        <w:t>ΠΡΟΣΟΧΗ!!!</w:t>
      </w:r>
    </w:p>
    <w:p w14:paraId="1966E34A" w14:textId="77777777" w:rsidR="00400420" w:rsidRDefault="00400420">
      <w:pPr>
        <w:rPr>
          <w:b/>
          <w:bCs/>
        </w:rPr>
      </w:pPr>
    </w:p>
    <w:p w14:paraId="0B43AEC9" w14:textId="7C3107D4" w:rsidR="008F528C" w:rsidRDefault="008F528C" w:rsidP="00B8440F">
      <w:pPr>
        <w:jc w:val="both"/>
        <w:rPr>
          <w:b/>
          <w:bCs/>
        </w:rPr>
      </w:pPr>
      <w:r w:rsidRPr="00F90DA0">
        <w:rPr>
          <w:b/>
          <w:bCs/>
        </w:rPr>
        <w:t>Οι φοιτητές/</w:t>
      </w:r>
      <w:proofErr w:type="spellStart"/>
      <w:r w:rsidRPr="00F90DA0">
        <w:rPr>
          <w:b/>
          <w:bCs/>
        </w:rPr>
        <w:t>τριες</w:t>
      </w:r>
      <w:proofErr w:type="spellEnd"/>
      <w:r w:rsidRPr="00F90DA0">
        <w:rPr>
          <w:b/>
          <w:bCs/>
        </w:rPr>
        <w:t xml:space="preserve"> δηλώνουν κάθε εξάμηνο 10 μαθήματα 7 + 3</w:t>
      </w:r>
      <w:r w:rsidR="0031780F" w:rsidRPr="00F90DA0">
        <w:rPr>
          <w:b/>
          <w:bCs/>
        </w:rPr>
        <w:t xml:space="preserve"> (από προηγούμενα</w:t>
      </w:r>
      <w:r w:rsidR="00B8440F">
        <w:rPr>
          <w:b/>
          <w:bCs/>
        </w:rPr>
        <w:t xml:space="preserve"> </w:t>
      </w:r>
      <w:r w:rsidR="0031780F" w:rsidRPr="00F90DA0">
        <w:rPr>
          <w:b/>
          <w:bCs/>
        </w:rPr>
        <w:t>εξάμηνα)</w:t>
      </w:r>
      <w:r w:rsidRPr="00F90DA0">
        <w:rPr>
          <w:b/>
          <w:bCs/>
        </w:rPr>
        <w:t>.</w:t>
      </w:r>
      <w:r w:rsidR="00267C97">
        <w:rPr>
          <w:b/>
          <w:bCs/>
        </w:rPr>
        <w:t xml:space="preserve"> </w:t>
      </w:r>
    </w:p>
    <w:p w14:paraId="3ED235D4" w14:textId="000638B2" w:rsidR="008F528C" w:rsidRDefault="008F528C" w:rsidP="00B8440F">
      <w:pPr>
        <w:jc w:val="both"/>
        <w:rPr>
          <w:b/>
          <w:bCs/>
        </w:rPr>
      </w:pPr>
      <w:r w:rsidRPr="00F90DA0">
        <w:rPr>
          <w:b/>
          <w:bCs/>
        </w:rPr>
        <w:t>Οι φοιτητές/</w:t>
      </w:r>
      <w:proofErr w:type="spellStart"/>
      <w:r w:rsidRPr="00F90DA0">
        <w:rPr>
          <w:b/>
          <w:bCs/>
        </w:rPr>
        <w:t>τριες</w:t>
      </w:r>
      <w:proofErr w:type="spellEnd"/>
      <w:r w:rsidRPr="00F90DA0">
        <w:rPr>
          <w:b/>
          <w:bCs/>
        </w:rPr>
        <w:t xml:space="preserve"> από κατατακτήριες δηλώνου</w:t>
      </w:r>
      <w:r w:rsidR="00B8440F">
        <w:rPr>
          <w:b/>
          <w:bCs/>
        </w:rPr>
        <w:t>ν</w:t>
      </w:r>
      <w:r w:rsidRPr="00F90DA0">
        <w:rPr>
          <w:b/>
          <w:bCs/>
        </w:rPr>
        <w:t xml:space="preserve"> 7 + </w:t>
      </w:r>
      <w:r w:rsidR="00490E1F" w:rsidRPr="00490E1F">
        <w:rPr>
          <w:b/>
          <w:bCs/>
        </w:rPr>
        <w:t xml:space="preserve">3 </w:t>
      </w:r>
      <w:r w:rsidR="0031780F" w:rsidRPr="00F90DA0">
        <w:rPr>
          <w:b/>
          <w:bCs/>
        </w:rPr>
        <w:t>(από προηγούμενα εξάμηνα)</w:t>
      </w:r>
      <w:r w:rsidR="00490E1F" w:rsidRPr="00490E1F">
        <w:rPr>
          <w:b/>
          <w:bCs/>
        </w:rPr>
        <w:t xml:space="preserve"> </w:t>
      </w:r>
      <w:r w:rsidR="00490E1F">
        <w:rPr>
          <w:b/>
          <w:bCs/>
        </w:rPr>
        <w:t>και ένα ακόμα (+1, δηλ. σύνολο 11)</w:t>
      </w:r>
      <w:r w:rsidR="00B8440F">
        <w:rPr>
          <w:b/>
          <w:bCs/>
        </w:rPr>
        <w:t>.</w:t>
      </w:r>
    </w:p>
    <w:p w14:paraId="7DB3311C" w14:textId="1A3DD06A" w:rsidR="002D754D" w:rsidRDefault="002D754D" w:rsidP="00B8440F">
      <w:pPr>
        <w:jc w:val="both"/>
        <w:rPr>
          <w:b/>
          <w:bCs/>
        </w:rPr>
      </w:pPr>
      <w:r>
        <w:rPr>
          <w:b/>
          <w:bCs/>
        </w:rPr>
        <w:t xml:space="preserve">Δεν μπορούν να δηλώνονται μαζί δύο ή τρεις φάσεις και ταυτόχρονα τα </w:t>
      </w:r>
      <w:proofErr w:type="spellStart"/>
      <w:r>
        <w:rPr>
          <w:b/>
          <w:bCs/>
        </w:rPr>
        <w:t>προαπαιτούμενα</w:t>
      </w:r>
      <w:proofErr w:type="spellEnd"/>
      <w:r>
        <w:rPr>
          <w:b/>
          <w:bCs/>
        </w:rPr>
        <w:t xml:space="preserve">. </w:t>
      </w:r>
    </w:p>
    <w:p w14:paraId="695F838A" w14:textId="2F7A30E9" w:rsidR="009A7A43" w:rsidRDefault="009A7A43" w:rsidP="00B8440F">
      <w:pPr>
        <w:jc w:val="both"/>
        <w:rPr>
          <w:b/>
          <w:bCs/>
        </w:rPr>
      </w:pPr>
      <w:r w:rsidRPr="009A7A43">
        <w:rPr>
          <w:b/>
          <w:bCs/>
        </w:rPr>
        <w:t xml:space="preserve">Στο έβδομο εξάμηνο σπουδών οι φοιτητές κατ’ εξαίρεση, μετά από αίτημα στην Συνέλευση του Τμήματος, μπορούν να δηλώσουν δύο υποχρεωτικές διδακτικές διδασκαλίες, εφόσον έχουν εκπληρώσει τις υποχρεώσεις τους στα </w:t>
      </w:r>
      <w:proofErr w:type="spellStart"/>
      <w:r w:rsidRPr="009A7A43">
        <w:rPr>
          <w:b/>
          <w:bCs/>
        </w:rPr>
        <w:t>προαπαιτούμενα</w:t>
      </w:r>
      <w:proofErr w:type="spellEnd"/>
      <w:r w:rsidRPr="009A7A43">
        <w:rPr>
          <w:b/>
          <w:bCs/>
        </w:rPr>
        <w:t xml:space="preserve"> μαθήματα</w:t>
      </w:r>
    </w:p>
    <w:p w14:paraId="5D8FAA0D" w14:textId="2373DC1B" w:rsidR="00B8440F" w:rsidRDefault="000A50B1" w:rsidP="00B8440F">
      <w:pPr>
        <w:jc w:val="both"/>
        <w:rPr>
          <w:b/>
          <w:bCs/>
        </w:rPr>
      </w:pPr>
      <w:r>
        <w:rPr>
          <w:b/>
          <w:bCs/>
        </w:rPr>
        <w:t>Ο φοιτητές</w:t>
      </w:r>
      <w:r w:rsidR="005511DF">
        <w:rPr>
          <w:b/>
          <w:bCs/>
        </w:rPr>
        <w:t>/</w:t>
      </w:r>
      <w:proofErr w:type="spellStart"/>
      <w:r w:rsidR="005511DF">
        <w:rPr>
          <w:b/>
          <w:bCs/>
        </w:rPr>
        <w:t>τριες</w:t>
      </w:r>
      <w:proofErr w:type="spellEnd"/>
      <w:r>
        <w:rPr>
          <w:b/>
          <w:bCs/>
        </w:rPr>
        <w:t xml:space="preserve"> επί </w:t>
      </w:r>
      <w:proofErr w:type="spellStart"/>
      <w:r>
        <w:rPr>
          <w:b/>
          <w:bCs/>
        </w:rPr>
        <w:t>πτυχίω</w:t>
      </w:r>
      <w:proofErr w:type="spellEnd"/>
      <w:r>
        <w:rPr>
          <w:b/>
          <w:bCs/>
        </w:rPr>
        <w:t xml:space="preserve"> δηλώνουν τον ίδιο αριθμό μαθημάτων </w:t>
      </w:r>
      <w:r w:rsidR="00B412DB">
        <w:rPr>
          <w:b/>
          <w:bCs/>
        </w:rPr>
        <w:t xml:space="preserve">από όλα τα εξάμηνα. Βασική προϋπόθεση είναι να τηρείται η σειρά των </w:t>
      </w:r>
      <w:proofErr w:type="spellStart"/>
      <w:r w:rsidR="00B412DB">
        <w:rPr>
          <w:b/>
          <w:bCs/>
        </w:rPr>
        <w:t>προαπαιτούμενων</w:t>
      </w:r>
      <w:proofErr w:type="spellEnd"/>
      <w:r w:rsidR="00B412DB">
        <w:rPr>
          <w:b/>
          <w:bCs/>
        </w:rPr>
        <w:t xml:space="preserve"> μαθημάτων και η σειρά στην Πρακτική Άσκηση (δεν μπορούν να γίνονται μαζί</w:t>
      </w:r>
      <w:r w:rsidR="00F74818">
        <w:rPr>
          <w:b/>
          <w:bCs/>
        </w:rPr>
        <w:t xml:space="preserve"> δύο ή τρεις φάσεις</w:t>
      </w:r>
      <w:r w:rsidR="005511DF">
        <w:rPr>
          <w:b/>
          <w:bCs/>
        </w:rPr>
        <w:t xml:space="preserve"> και ταυτόχρονα τα </w:t>
      </w:r>
      <w:proofErr w:type="spellStart"/>
      <w:r w:rsidR="005511DF">
        <w:rPr>
          <w:b/>
          <w:bCs/>
        </w:rPr>
        <w:t>προαπαιτούμενα</w:t>
      </w:r>
      <w:proofErr w:type="spellEnd"/>
      <w:r w:rsidR="00B412DB">
        <w:rPr>
          <w:b/>
          <w:bCs/>
        </w:rPr>
        <w:t>).</w:t>
      </w:r>
      <w:r w:rsidR="002D754D">
        <w:rPr>
          <w:b/>
          <w:bCs/>
        </w:rPr>
        <w:t xml:space="preserve"> </w:t>
      </w:r>
    </w:p>
    <w:p w14:paraId="2ECFC7AF" w14:textId="181D19F9" w:rsidR="002D754D" w:rsidRPr="002D754D" w:rsidRDefault="002D754D" w:rsidP="00B8440F">
      <w:pPr>
        <w:jc w:val="both"/>
        <w:rPr>
          <w:b/>
          <w:bCs/>
        </w:rPr>
      </w:pPr>
      <w:r>
        <w:rPr>
          <w:b/>
          <w:bCs/>
        </w:rPr>
        <w:t xml:space="preserve">Όσοι από τους επί </w:t>
      </w:r>
      <w:proofErr w:type="spellStart"/>
      <w:r>
        <w:rPr>
          <w:b/>
          <w:bCs/>
        </w:rPr>
        <w:t>πτυχίω</w:t>
      </w:r>
      <w:proofErr w:type="spellEnd"/>
      <w:r>
        <w:rPr>
          <w:b/>
          <w:bCs/>
        </w:rPr>
        <w:t xml:space="preserve"> φοιτητές και τις επί </w:t>
      </w:r>
      <w:proofErr w:type="spellStart"/>
      <w:r>
        <w:rPr>
          <w:b/>
          <w:bCs/>
        </w:rPr>
        <w:t>πτυχίω</w:t>
      </w:r>
      <w:proofErr w:type="spellEnd"/>
      <w:r>
        <w:rPr>
          <w:b/>
          <w:bCs/>
        </w:rPr>
        <w:t xml:space="preserve"> φοιτήτριες αντιμετωπίσουν προβλήματα με τη δήλωσή τους, μπορούν να αποστέλλουν μήνυμα ηλεκτρονικού ταχυδρομείου στη διεύθυνση </w:t>
      </w:r>
      <w:r>
        <w:rPr>
          <w:b/>
          <w:bCs/>
          <w:lang w:val="en-US"/>
        </w:rPr>
        <w:t>acharalampidou</w:t>
      </w:r>
      <w:r w:rsidRPr="002D754D">
        <w:rPr>
          <w:b/>
          <w:bCs/>
          <w:lang w:val="en-US"/>
        </w:rPr>
        <w:t xml:space="preserve">@uowm.gr με </w:t>
      </w:r>
      <w:proofErr w:type="spellStart"/>
      <w:r w:rsidRPr="002D754D">
        <w:rPr>
          <w:b/>
          <w:bCs/>
          <w:lang w:val="en-US"/>
        </w:rPr>
        <w:t>κοινο</w:t>
      </w:r>
      <w:proofErr w:type="spellEnd"/>
      <w:r w:rsidRPr="002D754D">
        <w:rPr>
          <w:b/>
          <w:bCs/>
          <w:lang w:val="en-US"/>
        </w:rPr>
        <w:t xml:space="preserve">ποίηση </w:t>
      </w:r>
      <w:r>
        <w:rPr>
          <w:b/>
          <w:bCs/>
        </w:rPr>
        <w:t xml:space="preserve">στο </w:t>
      </w:r>
      <w:r w:rsidRPr="002D754D">
        <w:rPr>
          <w:b/>
          <w:bCs/>
          <w:lang w:val="en-US"/>
        </w:rPr>
        <w:t>ithoidis@uowm.gr</w:t>
      </w:r>
    </w:p>
    <w:p w14:paraId="20116C57" w14:textId="13543749" w:rsidR="00527F90" w:rsidRPr="00D17EFF" w:rsidRDefault="006B60F3" w:rsidP="00D17EFF">
      <w:pPr>
        <w:jc w:val="both"/>
        <w:rPr>
          <w:b/>
          <w:bCs/>
        </w:rPr>
      </w:pPr>
      <w:r w:rsidRPr="006B60F3">
        <w:rPr>
          <w:b/>
          <w:bCs/>
        </w:rPr>
        <w:t>Σημείωση: «…Οι φοιτητές που έχουν συμπληρώσει τα οκτώ υποχρεωτικά εξάμηνα σπουδών μπορούν να εξεταστούν σε οποιαδήποτε εξεταστική, ανεξάρτητα από το εξάμηνο (χειμερινό ή εαρινό) στο οποίο διδάσκεται το μάθημα ... Στην περίπτωση αυτή, οι φοιτητές θα πρέπει να υποβάλουν δήλωση στην αρχή του εξαμήνου, ενώ ο φόρτος εργασίας των μαθημάτων που θα δηλώσουν δεν μπορεί σε καμία περίπτωση να ξεπερνά τον προβλεπόμενο φόρτο εργασίας ενός εξαμήνου (30 ECTS)…»</w:t>
      </w:r>
    </w:p>
    <w:sectPr w:rsidR="00527F90" w:rsidRPr="00D17EFF" w:rsidSect="008C6B0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8C"/>
    <w:rsid w:val="0000569A"/>
    <w:rsid w:val="00005E95"/>
    <w:rsid w:val="0001343B"/>
    <w:rsid w:val="000467B1"/>
    <w:rsid w:val="000A50B1"/>
    <w:rsid w:val="0013427A"/>
    <w:rsid w:val="0013504F"/>
    <w:rsid w:val="0016520B"/>
    <w:rsid w:val="001D3E80"/>
    <w:rsid w:val="00206113"/>
    <w:rsid w:val="00253B3A"/>
    <w:rsid w:val="002553FF"/>
    <w:rsid w:val="00267C97"/>
    <w:rsid w:val="00296B56"/>
    <w:rsid w:val="002C3E0A"/>
    <w:rsid w:val="002D754D"/>
    <w:rsid w:val="0031780F"/>
    <w:rsid w:val="00336092"/>
    <w:rsid w:val="0036707C"/>
    <w:rsid w:val="00377A17"/>
    <w:rsid w:val="003976DE"/>
    <w:rsid w:val="003E36D7"/>
    <w:rsid w:val="003F1754"/>
    <w:rsid w:val="00400420"/>
    <w:rsid w:val="00490E1F"/>
    <w:rsid w:val="004B0FBF"/>
    <w:rsid w:val="004D1319"/>
    <w:rsid w:val="005050A9"/>
    <w:rsid w:val="005207A2"/>
    <w:rsid w:val="00527F90"/>
    <w:rsid w:val="005511DF"/>
    <w:rsid w:val="005B779A"/>
    <w:rsid w:val="005D489A"/>
    <w:rsid w:val="00616E7A"/>
    <w:rsid w:val="00622B19"/>
    <w:rsid w:val="00625257"/>
    <w:rsid w:val="00652F2A"/>
    <w:rsid w:val="0067293A"/>
    <w:rsid w:val="006B60F3"/>
    <w:rsid w:val="006E1989"/>
    <w:rsid w:val="007735F5"/>
    <w:rsid w:val="007757FC"/>
    <w:rsid w:val="007D597D"/>
    <w:rsid w:val="00803E8F"/>
    <w:rsid w:val="00841097"/>
    <w:rsid w:val="008A32AC"/>
    <w:rsid w:val="008C5B74"/>
    <w:rsid w:val="008C6B06"/>
    <w:rsid w:val="008E410E"/>
    <w:rsid w:val="008F528C"/>
    <w:rsid w:val="00900D54"/>
    <w:rsid w:val="00915380"/>
    <w:rsid w:val="00935D9F"/>
    <w:rsid w:val="00975259"/>
    <w:rsid w:val="009A7A43"/>
    <w:rsid w:val="00A03649"/>
    <w:rsid w:val="00A414C3"/>
    <w:rsid w:val="00A55199"/>
    <w:rsid w:val="00A71885"/>
    <w:rsid w:val="00A7403C"/>
    <w:rsid w:val="00B412DB"/>
    <w:rsid w:val="00B60FEE"/>
    <w:rsid w:val="00B8440F"/>
    <w:rsid w:val="00B94C85"/>
    <w:rsid w:val="00B968BB"/>
    <w:rsid w:val="00BA5E0B"/>
    <w:rsid w:val="00C150CC"/>
    <w:rsid w:val="00C53DDE"/>
    <w:rsid w:val="00D17EFF"/>
    <w:rsid w:val="00D451D3"/>
    <w:rsid w:val="00D7589A"/>
    <w:rsid w:val="00DA498C"/>
    <w:rsid w:val="00E643E8"/>
    <w:rsid w:val="00EB5CBF"/>
    <w:rsid w:val="00F15121"/>
    <w:rsid w:val="00F657A8"/>
    <w:rsid w:val="00F74818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A890"/>
  <w15:chartTrackingRefBased/>
  <w15:docId w15:val="{9B857D3F-926B-4D94-AA63-58F35783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0E1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90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ΣΑΧΙΝΙΔΗΣ ΒΑΣΙΛΕΙΟΣ</cp:lastModifiedBy>
  <cp:revision>8</cp:revision>
  <dcterms:created xsi:type="dcterms:W3CDTF">2022-10-03T08:58:00Z</dcterms:created>
  <dcterms:modified xsi:type="dcterms:W3CDTF">2022-10-03T10:29:00Z</dcterms:modified>
</cp:coreProperties>
</file>