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E2C19" w14:textId="06777B2B" w:rsidR="009F1248" w:rsidRDefault="009F1248" w:rsidP="0009064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el-GR"/>
        </w:rPr>
        <w:drawing>
          <wp:inline distT="0" distB="0" distL="0" distR="0" wp14:anchorId="30BCE4BB" wp14:editId="3437A0E2">
            <wp:extent cx="579120" cy="579120"/>
            <wp:effectExtent l="0" t="0" r="0" b="0"/>
            <wp:docPr id="2" name="Εικόνα 2" descr="Εικόνα που περιέχει κείμενο, clipart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Εικόνα 2" descr="Εικόνα που περιέχει κείμενο, clipart&#10;&#10;Περιγραφή που δημιουργήθηκε αυτόματα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120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065964" w14:textId="170FD0E9" w:rsidR="0009064C" w:rsidRPr="0009064C" w:rsidRDefault="0009064C" w:rsidP="0009064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09064C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ΕΛΛΗΝΙΚΗ ΔΗΜΟΚΡΑΤΙΑ</w:t>
      </w:r>
    </w:p>
    <w:p w14:paraId="4BA02A58" w14:textId="77777777" w:rsidR="0009064C" w:rsidRPr="0009064C" w:rsidRDefault="0009064C" w:rsidP="000906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09064C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ΠΑΝΕΠΙΣΤΗΜΙΟ ΔΥΤΙΚΗΣ ΜΑΚΕΔΟΝΙΑΣ</w:t>
      </w:r>
    </w:p>
    <w:p w14:paraId="4583A3D7" w14:textId="4836E1F7" w:rsidR="0009064C" w:rsidRPr="0009064C" w:rsidRDefault="0009064C" w:rsidP="0009064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09064C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ΣΧΟΛΗ KOIΝΩΝΙΚΩΝ ΚΑΙ ΑΝΘΡΩΠΙΣΤΙΚΩΝ ΕΠΙΣΤΗΜΩΝ</w:t>
      </w:r>
    </w:p>
    <w:p w14:paraId="66313935" w14:textId="2BFEDB82" w:rsidR="0009064C" w:rsidRPr="0009064C" w:rsidRDefault="0009064C" w:rsidP="0009064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09064C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ΠΑΙΔΑΓΩΓΙΚΟ ΤΜΗΜΑ ΔΗΜΟΤΙΚΗΣ ΕΚΠΑΙΔΕΥΣΗΣ</w:t>
      </w:r>
    </w:p>
    <w:p w14:paraId="711C93E2" w14:textId="7212B16F" w:rsidR="00705738" w:rsidRDefault="0009064C">
      <w:r w:rsidRPr="0009064C">
        <w:rPr>
          <w:rFonts w:ascii="Times New Roman" w:eastAsia="Times New Roman" w:hAnsi="Times New Roman" w:cs="Times New Roman"/>
          <w:b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2DF066D" wp14:editId="19F8B2DA">
                <wp:simplePos x="0" y="0"/>
                <wp:positionH relativeFrom="margin">
                  <wp:align>left</wp:align>
                </wp:positionH>
                <wp:positionV relativeFrom="paragraph">
                  <wp:posOffset>33655</wp:posOffset>
                </wp:positionV>
                <wp:extent cx="5303520" cy="0"/>
                <wp:effectExtent l="0" t="0" r="0" b="0"/>
                <wp:wrapNone/>
                <wp:docPr id="1" name="Ευθεία γραμμή σύνδεσης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55FE87" id="Ευθεία γραμμή σύνδεσης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2.65pt" to="417.6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" o:allowincell="f">
                <w10:wrap anchorx="margin"/>
              </v:line>
            </w:pict>
          </mc:Fallback>
        </mc:AlternateContent>
      </w:r>
    </w:p>
    <w:p w14:paraId="1542B38C" w14:textId="77777777" w:rsidR="009F1248" w:rsidRPr="009F1248" w:rsidRDefault="009F1248" w:rsidP="009F12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 w:rsidRPr="009F1248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ΕΠΙΤΥΧΟΝΤΕΣ ΚΑΤΑΤΑΚΤΗΡΙΩΝ ΕΞΕΤΑΣΕΩΝ </w:t>
      </w:r>
    </w:p>
    <w:p w14:paraId="3D68E97A" w14:textId="47873D00" w:rsidR="009F1248" w:rsidRDefault="009F1248" w:rsidP="009F12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 w:rsidRPr="009F1248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ΑΚΑΔΗΜΑΪΚΟΥ ΕΤΟΥΣ 20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el-GR"/>
        </w:rPr>
        <w:t>2</w:t>
      </w:r>
      <w:r w:rsidR="000149A4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1</w:t>
      </w:r>
      <w:r w:rsidRPr="009F1248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-202</w:t>
      </w:r>
      <w:r w:rsidR="000149A4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2</w:t>
      </w:r>
    </w:p>
    <w:p w14:paraId="2A3BF893" w14:textId="77777777" w:rsidR="0008347F" w:rsidRPr="000149A4" w:rsidRDefault="0008347F" w:rsidP="009F12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</w:p>
    <w:p w14:paraId="1F63890F" w14:textId="77777777" w:rsidR="009F1248" w:rsidRDefault="009F1248" w:rsidP="0009064C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el-GR"/>
        </w:rPr>
      </w:pPr>
    </w:p>
    <w:tbl>
      <w:tblPr>
        <w:tblpPr w:leftFromText="180" w:rightFromText="180" w:vertAnchor="text" w:tblpXSpec="center" w:tblpY="1"/>
        <w:tblOverlap w:val="never"/>
        <w:tblW w:w="6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9"/>
        <w:gridCol w:w="5533"/>
      </w:tblGrid>
      <w:tr w:rsidR="009F1248" w:rsidRPr="00805CCF" w14:paraId="57EF134C" w14:textId="77777777" w:rsidTr="0008347F">
        <w:trPr>
          <w:trHeight w:hRule="exact" w:val="680"/>
        </w:trPr>
        <w:tc>
          <w:tcPr>
            <w:tcW w:w="699" w:type="dxa"/>
            <w:shd w:val="clear" w:color="auto" w:fill="auto"/>
            <w:vAlign w:val="center"/>
            <w:hideMark/>
          </w:tcPr>
          <w:p w14:paraId="0933820D" w14:textId="77777777" w:rsidR="009F1248" w:rsidRPr="009F1248" w:rsidRDefault="009F1248" w:rsidP="009F12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bookmarkStart w:id="0" w:name="_Hlk77160979"/>
            <w:r w:rsidRPr="009F12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Α/Α</w:t>
            </w:r>
          </w:p>
        </w:tc>
        <w:tc>
          <w:tcPr>
            <w:tcW w:w="5533" w:type="dxa"/>
            <w:shd w:val="clear" w:color="000000" w:fill="FFFFFF"/>
            <w:noWrap/>
            <w:vAlign w:val="center"/>
            <w:hideMark/>
          </w:tcPr>
          <w:p w14:paraId="1810CF58" w14:textId="5EB2EF29" w:rsidR="009F1248" w:rsidRPr="009F1248" w:rsidRDefault="009F1248" w:rsidP="009F1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 w:rsidRPr="009F12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Αριθμός πρωτοκόλλου αίτησης συμμετοχής</w:t>
            </w:r>
          </w:p>
        </w:tc>
      </w:tr>
      <w:bookmarkEnd w:id="0"/>
      <w:tr w:rsidR="0008347F" w:rsidRPr="00805CCF" w14:paraId="24D29350" w14:textId="77777777" w:rsidTr="0008347F">
        <w:trPr>
          <w:trHeight w:hRule="exact" w:val="680"/>
        </w:trPr>
        <w:tc>
          <w:tcPr>
            <w:tcW w:w="699" w:type="dxa"/>
            <w:shd w:val="clear" w:color="FFFFCC" w:fill="FFFFFF"/>
            <w:noWrap/>
            <w:vAlign w:val="center"/>
            <w:hideMark/>
          </w:tcPr>
          <w:p w14:paraId="09C42A85" w14:textId="77777777" w:rsidR="0008347F" w:rsidRPr="009F1248" w:rsidRDefault="0008347F" w:rsidP="00083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 w:rsidRPr="009F12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9FF6F9" w14:textId="2B9D4FDC" w:rsidR="0008347F" w:rsidRPr="009F1248" w:rsidRDefault="0008347F" w:rsidP="00083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 w:rsidRPr="000834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568/15-11-2021</w:t>
            </w:r>
          </w:p>
        </w:tc>
      </w:tr>
      <w:tr w:rsidR="0008347F" w:rsidRPr="00805CCF" w14:paraId="543B52E4" w14:textId="77777777" w:rsidTr="0008347F">
        <w:trPr>
          <w:trHeight w:hRule="exact" w:val="680"/>
        </w:trPr>
        <w:tc>
          <w:tcPr>
            <w:tcW w:w="699" w:type="dxa"/>
            <w:shd w:val="clear" w:color="FFFFCC" w:fill="FFFFFF"/>
            <w:noWrap/>
            <w:vAlign w:val="center"/>
            <w:hideMark/>
          </w:tcPr>
          <w:p w14:paraId="3D6A2A45" w14:textId="77777777" w:rsidR="0008347F" w:rsidRPr="009F1248" w:rsidRDefault="0008347F" w:rsidP="00083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 w:rsidRPr="009F12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2</w:t>
            </w:r>
          </w:p>
        </w:tc>
        <w:tc>
          <w:tcPr>
            <w:tcW w:w="5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E47A7A" w14:textId="1724671F" w:rsidR="0008347F" w:rsidRPr="009F1248" w:rsidRDefault="0008347F" w:rsidP="00083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 w:rsidRPr="000834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527/11-11-2021</w:t>
            </w:r>
          </w:p>
        </w:tc>
      </w:tr>
      <w:tr w:rsidR="0008347F" w:rsidRPr="00805CCF" w14:paraId="5F866E60" w14:textId="77777777" w:rsidTr="0008347F">
        <w:trPr>
          <w:trHeight w:hRule="exact" w:val="680"/>
        </w:trPr>
        <w:tc>
          <w:tcPr>
            <w:tcW w:w="699" w:type="dxa"/>
            <w:shd w:val="clear" w:color="FFFFCC" w:fill="FFFFFF"/>
            <w:noWrap/>
            <w:vAlign w:val="center"/>
            <w:hideMark/>
          </w:tcPr>
          <w:p w14:paraId="02E7D3FE" w14:textId="77777777" w:rsidR="0008347F" w:rsidRPr="009F1248" w:rsidRDefault="0008347F" w:rsidP="00083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 w:rsidRPr="009F12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3</w:t>
            </w:r>
          </w:p>
        </w:tc>
        <w:tc>
          <w:tcPr>
            <w:tcW w:w="5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C5E9D" w14:textId="6C47CBBD" w:rsidR="0008347F" w:rsidRPr="009F1248" w:rsidRDefault="0008347F" w:rsidP="00083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 w:rsidRPr="000834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558/15-11-2021</w:t>
            </w:r>
          </w:p>
        </w:tc>
      </w:tr>
      <w:tr w:rsidR="0008347F" w:rsidRPr="00805CCF" w14:paraId="7FC3681A" w14:textId="77777777" w:rsidTr="0008347F">
        <w:trPr>
          <w:trHeight w:hRule="exact" w:val="680"/>
        </w:trPr>
        <w:tc>
          <w:tcPr>
            <w:tcW w:w="699" w:type="dxa"/>
            <w:shd w:val="clear" w:color="FFFFCC" w:fill="FFFFFF"/>
            <w:noWrap/>
            <w:vAlign w:val="center"/>
            <w:hideMark/>
          </w:tcPr>
          <w:p w14:paraId="43453257" w14:textId="77777777" w:rsidR="0008347F" w:rsidRPr="009F1248" w:rsidRDefault="0008347F" w:rsidP="00083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 w:rsidRPr="009F12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4</w:t>
            </w:r>
          </w:p>
        </w:tc>
        <w:tc>
          <w:tcPr>
            <w:tcW w:w="5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908CC" w14:textId="127B00FD" w:rsidR="0008347F" w:rsidRPr="009F1248" w:rsidRDefault="0008347F" w:rsidP="00083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 w:rsidRPr="000834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525/11-11-2021</w:t>
            </w:r>
          </w:p>
        </w:tc>
      </w:tr>
      <w:tr w:rsidR="0008347F" w:rsidRPr="00805CCF" w14:paraId="7B0FDDC2" w14:textId="77777777" w:rsidTr="0008347F">
        <w:trPr>
          <w:trHeight w:hRule="exact" w:val="680"/>
        </w:trPr>
        <w:tc>
          <w:tcPr>
            <w:tcW w:w="699" w:type="dxa"/>
            <w:shd w:val="clear" w:color="FFFFCC" w:fill="FFFFFF"/>
            <w:noWrap/>
            <w:vAlign w:val="center"/>
            <w:hideMark/>
          </w:tcPr>
          <w:p w14:paraId="067DA02A" w14:textId="77777777" w:rsidR="0008347F" w:rsidRPr="009F1248" w:rsidRDefault="0008347F" w:rsidP="00083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 w:rsidRPr="009F12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5</w:t>
            </w:r>
          </w:p>
        </w:tc>
        <w:tc>
          <w:tcPr>
            <w:tcW w:w="5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762255" w14:textId="51908E70" w:rsidR="0008347F" w:rsidRPr="009F1248" w:rsidRDefault="0008347F" w:rsidP="00083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 w:rsidRPr="000834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600/16-11-2021</w:t>
            </w:r>
          </w:p>
        </w:tc>
      </w:tr>
      <w:tr w:rsidR="0008347F" w:rsidRPr="00805CCF" w14:paraId="4599CE48" w14:textId="77777777" w:rsidTr="0008347F">
        <w:trPr>
          <w:trHeight w:hRule="exact" w:val="680"/>
        </w:trPr>
        <w:tc>
          <w:tcPr>
            <w:tcW w:w="699" w:type="dxa"/>
            <w:shd w:val="clear" w:color="FFFFCC" w:fill="FFFFFF"/>
            <w:noWrap/>
            <w:vAlign w:val="center"/>
          </w:tcPr>
          <w:p w14:paraId="6F8ACC77" w14:textId="0AA722A2" w:rsidR="0008347F" w:rsidRPr="009F1248" w:rsidRDefault="0008347F" w:rsidP="00083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6</w:t>
            </w:r>
          </w:p>
        </w:tc>
        <w:tc>
          <w:tcPr>
            <w:tcW w:w="5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2D749" w14:textId="1134F9FC" w:rsidR="0008347F" w:rsidRDefault="0008347F" w:rsidP="00083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 w:rsidRPr="000834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486/4-11-2021</w:t>
            </w:r>
          </w:p>
        </w:tc>
      </w:tr>
      <w:tr w:rsidR="0008347F" w:rsidRPr="00805CCF" w14:paraId="204365E6" w14:textId="77777777" w:rsidTr="0008347F">
        <w:trPr>
          <w:trHeight w:hRule="exact" w:val="680"/>
        </w:trPr>
        <w:tc>
          <w:tcPr>
            <w:tcW w:w="699" w:type="dxa"/>
            <w:shd w:val="clear" w:color="FFFFCC" w:fill="FFFFFF"/>
            <w:noWrap/>
            <w:vAlign w:val="center"/>
          </w:tcPr>
          <w:p w14:paraId="61CB30D0" w14:textId="48E85DC5" w:rsidR="0008347F" w:rsidRPr="009F1248" w:rsidRDefault="0008347F" w:rsidP="00083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7</w:t>
            </w:r>
          </w:p>
        </w:tc>
        <w:tc>
          <w:tcPr>
            <w:tcW w:w="5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C85BC" w14:textId="5FE3CF11" w:rsidR="0008347F" w:rsidRDefault="0008347F" w:rsidP="00083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 w:rsidRPr="000834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500/9-11-2021</w:t>
            </w:r>
          </w:p>
        </w:tc>
      </w:tr>
    </w:tbl>
    <w:p w14:paraId="04FA558B" w14:textId="77777777" w:rsidR="009F1248" w:rsidRDefault="009F1248" w:rsidP="0009064C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el-GR"/>
        </w:rPr>
      </w:pPr>
    </w:p>
    <w:p w14:paraId="13817819" w14:textId="77777777" w:rsidR="009F1248" w:rsidRDefault="009F1248" w:rsidP="0009064C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el-GR"/>
        </w:rPr>
      </w:pPr>
    </w:p>
    <w:p w14:paraId="52AAFA90" w14:textId="77777777" w:rsidR="009F1248" w:rsidRDefault="009F1248" w:rsidP="0009064C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el-GR"/>
        </w:rPr>
      </w:pPr>
    </w:p>
    <w:p w14:paraId="3EDDC5A1" w14:textId="77777777" w:rsidR="009F1248" w:rsidRDefault="009F1248" w:rsidP="0009064C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el-GR"/>
        </w:rPr>
      </w:pPr>
    </w:p>
    <w:p w14:paraId="05B0AD24" w14:textId="77777777" w:rsidR="009F1248" w:rsidRDefault="009F1248" w:rsidP="0009064C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el-GR"/>
        </w:rPr>
      </w:pPr>
    </w:p>
    <w:p w14:paraId="1A4E2AEB" w14:textId="77777777" w:rsidR="009F1248" w:rsidRDefault="009F1248" w:rsidP="0009064C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el-GR"/>
        </w:rPr>
      </w:pPr>
    </w:p>
    <w:p w14:paraId="49DD9C13" w14:textId="77777777" w:rsidR="009F1248" w:rsidRDefault="009F1248" w:rsidP="0009064C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el-GR"/>
        </w:rPr>
      </w:pPr>
    </w:p>
    <w:p w14:paraId="58E273CF" w14:textId="77777777" w:rsidR="009F1248" w:rsidRDefault="009F1248" w:rsidP="0009064C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el-GR"/>
        </w:rPr>
      </w:pPr>
    </w:p>
    <w:p w14:paraId="437AF76A" w14:textId="77777777" w:rsidR="009F1248" w:rsidRDefault="009F1248" w:rsidP="0009064C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el-GR"/>
        </w:rPr>
      </w:pPr>
    </w:p>
    <w:p w14:paraId="47DA7D2B" w14:textId="77777777" w:rsidR="009F1248" w:rsidRDefault="009F1248" w:rsidP="0009064C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el-GR"/>
        </w:rPr>
      </w:pPr>
    </w:p>
    <w:p w14:paraId="48ECF1FD" w14:textId="77777777" w:rsidR="009F1248" w:rsidRDefault="009F1248" w:rsidP="0009064C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el-GR"/>
        </w:rPr>
      </w:pPr>
    </w:p>
    <w:p w14:paraId="056E5CD2" w14:textId="77777777" w:rsidR="009F1248" w:rsidRDefault="009F1248" w:rsidP="0009064C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el-GR"/>
        </w:rPr>
      </w:pPr>
    </w:p>
    <w:p w14:paraId="6B327FFA" w14:textId="77777777" w:rsidR="009F1248" w:rsidRDefault="009F1248" w:rsidP="0009064C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el-GR"/>
        </w:rPr>
      </w:pPr>
    </w:p>
    <w:p w14:paraId="2856E4E7" w14:textId="77777777" w:rsidR="009F1248" w:rsidRDefault="009F1248" w:rsidP="0009064C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el-GR"/>
        </w:rPr>
      </w:pPr>
    </w:p>
    <w:p w14:paraId="70C27B25" w14:textId="77777777" w:rsidR="009F1248" w:rsidRDefault="009F1248" w:rsidP="0009064C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el-GR"/>
        </w:rPr>
      </w:pPr>
    </w:p>
    <w:p w14:paraId="11289E98" w14:textId="77777777" w:rsidR="009F1248" w:rsidRDefault="009F1248" w:rsidP="0009064C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el-GR"/>
        </w:rPr>
      </w:pPr>
    </w:p>
    <w:p w14:paraId="14E444FE" w14:textId="77777777" w:rsidR="009F1248" w:rsidRDefault="009F1248" w:rsidP="0009064C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el-GR"/>
        </w:rPr>
      </w:pPr>
    </w:p>
    <w:p w14:paraId="2E9816D2" w14:textId="77777777" w:rsidR="009F1248" w:rsidRDefault="009F1248" w:rsidP="0009064C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el-GR"/>
        </w:rPr>
      </w:pPr>
    </w:p>
    <w:p w14:paraId="53EDEB75" w14:textId="77777777" w:rsidR="009F1248" w:rsidRDefault="009F1248" w:rsidP="0009064C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el-GR"/>
        </w:rPr>
      </w:pPr>
    </w:p>
    <w:p w14:paraId="5791EEEF" w14:textId="77777777" w:rsidR="009F1248" w:rsidRDefault="009F1248" w:rsidP="0009064C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el-GR"/>
        </w:rPr>
      </w:pPr>
    </w:p>
    <w:p w14:paraId="485C48C5" w14:textId="77777777" w:rsidR="009F1248" w:rsidRDefault="009F1248" w:rsidP="0009064C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el-GR"/>
        </w:rPr>
      </w:pPr>
    </w:p>
    <w:p w14:paraId="6E5CA542" w14:textId="77777777" w:rsidR="009F1248" w:rsidRDefault="009F1248" w:rsidP="0009064C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el-GR"/>
        </w:rPr>
      </w:pPr>
    </w:p>
    <w:p w14:paraId="06EE5981" w14:textId="00EC4F8E" w:rsidR="009F1248" w:rsidRDefault="009F1248" w:rsidP="0009064C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el-GR"/>
        </w:rPr>
      </w:pPr>
    </w:p>
    <w:p w14:paraId="0482A575" w14:textId="77777777" w:rsidR="0008347F" w:rsidRDefault="009F1248" w:rsidP="0008347F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el-GR"/>
        </w:rPr>
      </w:pPr>
      <w:r w:rsidRPr="009F1248">
        <w:rPr>
          <w:rFonts w:ascii="Times New Roman" w:eastAsia="Times New Roman" w:hAnsi="Times New Roman" w:cs="Times New Roman"/>
          <w:iCs/>
          <w:sz w:val="24"/>
          <w:szCs w:val="24"/>
          <w:lang w:eastAsia="el-GR"/>
        </w:rPr>
        <w:t xml:space="preserve">Οι εγγραφές θα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el-GR"/>
        </w:rPr>
        <w:t>λάβουν χώρα</w:t>
      </w:r>
      <w:r w:rsidRPr="009F1248">
        <w:rPr>
          <w:rFonts w:ascii="Times New Roman" w:eastAsia="Times New Roman" w:hAnsi="Times New Roman" w:cs="Times New Roman"/>
          <w:iCs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el-GR"/>
        </w:rPr>
        <w:t xml:space="preserve">από τη </w:t>
      </w:r>
      <w:r w:rsidRPr="009F1248">
        <w:rPr>
          <w:rFonts w:ascii="Times New Roman" w:eastAsia="Times New Roman" w:hAnsi="Times New Roman" w:cs="Times New Roman"/>
          <w:iCs/>
          <w:sz w:val="24"/>
          <w:szCs w:val="24"/>
          <w:lang w:eastAsia="el-GR"/>
        </w:rPr>
        <w:t xml:space="preserve">Δευτέρα </w:t>
      </w:r>
      <w:r w:rsidR="0008347F">
        <w:rPr>
          <w:rFonts w:ascii="Times New Roman" w:eastAsia="Times New Roman" w:hAnsi="Times New Roman" w:cs="Times New Roman"/>
          <w:iCs/>
          <w:sz w:val="24"/>
          <w:szCs w:val="24"/>
          <w:lang w:eastAsia="el-GR"/>
        </w:rPr>
        <w:t>24</w:t>
      </w:r>
      <w:r w:rsidRPr="009F1248">
        <w:rPr>
          <w:rFonts w:ascii="Times New Roman" w:eastAsia="Times New Roman" w:hAnsi="Times New Roman" w:cs="Times New Roman"/>
          <w:iCs/>
          <w:sz w:val="24"/>
          <w:szCs w:val="24"/>
          <w:lang w:eastAsia="el-GR"/>
        </w:rPr>
        <w:t xml:space="preserve"> </w:t>
      </w:r>
      <w:r w:rsidR="0008347F">
        <w:rPr>
          <w:rFonts w:ascii="Times New Roman" w:eastAsia="Times New Roman" w:hAnsi="Times New Roman" w:cs="Times New Roman"/>
          <w:iCs/>
          <w:sz w:val="24"/>
          <w:szCs w:val="24"/>
          <w:lang w:eastAsia="el-GR"/>
        </w:rPr>
        <w:t>Ιανουα</w:t>
      </w:r>
      <w:r w:rsidRPr="009F1248">
        <w:rPr>
          <w:rFonts w:ascii="Times New Roman" w:eastAsia="Times New Roman" w:hAnsi="Times New Roman" w:cs="Times New Roman"/>
          <w:iCs/>
          <w:sz w:val="24"/>
          <w:szCs w:val="24"/>
          <w:lang w:eastAsia="el-GR"/>
        </w:rPr>
        <w:t>ρίου 202</w:t>
      </w:r>
      <w:r w:rsidR="0008347F">
        <w:rPr>
          <w:rFonts w:ascii="Times New Roman" w:eastAsia="Times New Roman" w:hAnsi="Times New Roman" w:cs="Times New Roman"/>
          <w:iCs/>
          <w:sz w:val="24"/>
          <w:szCs w:val="24"/>
          <w:lang w:eastAsia="el-GR"/>
        </w:rPr>
        <w:t>2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el-GR"/>
        </w:rPr>
        <w:t xml:space="preserve"> ως και την Παρασκευή </w:t>
      </w:r>
      <w:r w:rsidR="0008347F">
        <w:rPr>
          <w:rFonts w:ascii="Times New Roman" w:eastAsia="Times New Roman" w:hAnsi="Times New Roman" w:cs="Times New Roman"/>
          <w:iCs/>
          <w:sz w:val="24"/>
          <w:szCs w:val="24"/>
          <w:lang w:eastAsia="el-GR"/>
        </w:rPr>
        <w:t>2</w:t>
      </w:r>
      <w:r w:rsidR="0008347F">
        <w:rPr>
          <w:rFonts w:ascii="Times New Roman" w:eastAsia="Times New Roman" w:hAnsi="Times New Roman" w:cs="Times New Roman"/>
          <w:iCs/>
          <w:sz w:val="24"/>
          <w:szCs w:val="24"/>
          <w:lang w:eastAsia="el-GR"/>
        </w:rPr>
        <w:t>8</w:t>
      </w:r>
      <w:r w:rsidR="0008347F" w:rsidRPr="009F1248">
        <w:rPr>
          <w:rFonts w:ascii="Times New Roman" w:eastAsia="Times New Roman" w:hAnsi="Times New Roman" w:cs="Times New Roman"/>
          <w:iCs/>
          <w:sz w:val="24"/>
          <w:szCs w:val="24"/>
          <w:lang w:eastAsia="el-GR"/>
        </w:rPr>
        <w:t xml:space="preserve"> </w:t>
      </w:r>
      <w:r w:rsidR="0008347F">
        <w:rPr>
          <w:rFonts w:ascii="Times New Roman" w:eastAsia="Times New Roman" w:hAnsi="Times New Roman" w:cs="Times New Roman"/>
          <w:iCs/>
          <w:sz w:val="24"/>
          <w:szCs w:val="24"/>
          <w:lang w:eastAsia="el-GR"/>
        </w:rPr>
        <w:t>Ιανουα</w:t>
      </w:r>
      <w:r w:rsidR="0008347F" w:rsidRPr="009F1248">
        <w:rPr>
          <w:rFonts w:ascii="Times New Roman" w:eastAsia="Times New Roman" w:hAnsi="Times New Roman" w:cs="Times New Roman"/>
          <w:iCs/>
          <w:sz w:val="24"/>
          <w:szCs w:val="24"/>
          <w:lang w:eastAsia="el-GR"/>
        </w:rPr>
        <w:t xml:space="preserve">ρίου </w:t>
      </w:r>
      <w:r w:rsidRPr="009F1248">
        <w:rPr>
          <w:rFonts w:ascii="Times New Roman" w:eastAsia="Times New Roman" w:hAnsi="Times New Roman" w:cs="Times New Roman"/>
          <w:iCs/>
          <w:sz w:val="24"/>
          <w:szCs w:val="24"/>
          <w:lang w:eastAsia="el-GR"/>
        </w:rPr>
        <w:t>202</w:t>
      </w:r>
      <w:r w:rsidR="0008347F">
        <w:rPr>
          <w:rFonts w:ascii="Times New Roman" w:eastAsia="Times New Roman" w:hAnsi="Times New Roman" w:cs="Times New Roman"/>
          <w:iCs/>
          <w:sz w:val="24"/>
          <w:szCs w:val="24"/>
          <w:lang w:eastAsia="el-GR"/>
        </w:rPr>
        <w:t>2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el-GR"/>
        </w:rPr>
        <w:t xml:space="preserve">, από τις 10:00 μέχρι τις 12:00 </w:t>
      </w:r>
      <w:r w:rsidRPr="009F1248">
        <w:rPr>
          <w:rFonts w:ascii="Times New Roman" w:eastAsia="Times New Roman" w:hAnsi="Times New Roman" w:cs="Times New Roman"/>
          <w:iCs/>
          <w:sz w:val="24"/>
          <w:szCs w:val="24"/>
          <w:lang w:eastAsia="el-GR"/>
        </w:rPr>
        <w:t>στη Γραμματεία του Τμήματος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el-GR"/>
        </w:rPr>
        <w:t xml:space="preserve">. </w:t>
      </w:r>
    </w:p>
    <w:p w14:paraId="39FCEA4E" w14:textId="10BB824E" w:rsidR="009F1248" w:rsidRPr="009F1248" w:rsidRDefault="009F1248" w:rsidP="0008347F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el-GR"/>
        </w:rPr>
      </w:pPr>
      <w:r w:rsidRPr="009F1248">
        <w:rPr>
          <w:rFonts w:ascii="Times New Roman" w:eastAsia="Times New Roman" w:hAnsi="Times New Roman" w:cs="Times New Roman"/>
          <w:iCs/>
          <w:sz w:val="24"/>
          <w:szCs w:val="24"/>
          <w:lang w:eastAsia="el-GR"/>
        </w:rPr>
        <w:t>Οι επιτυχόντες θα πρέπει να προσκομίσουν μόνο απλή φωτοτυπία της Αστυνομικής τους Ταυτότητας.</w:t>
      </w:r>
    </w:p>
    <w:p w14:paraId="143AAF61" w14:textId="36B57FD0" w:rsidR="009F1248" w:rsidRDefault="009F1248" w:rsidP="0008347F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el-GR"/>
        </w:rPr>
      </w:pPr>
    </w:p>
    <w:p w14:paraId="44163E58" w14:textId="1066343F" w:rsidR="009F1248" w:rsidRDefault="009F1248" w:rsidP="0008347F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el-GR"/>
        </w:rPr>
        <w:t>Ο Πρόεδρος του Τμήματος</w:t>
      </w:r>
    </w:p>
    <w:p w14:paraId="73E34D7D" w14:textId="3BEF0D02" w:rsidR="009F1248" w:rsidRDefault="009F1248" w:rsidP="0008347F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el-GR"/>
        </w:rPr>
      </w:pPr>
    </w:p>
    <w:p w14:paraId="5BC64B70" w14:textId="73B458B1" w:rsidR="00705738" w:rsidRPr="0009064C" w:rsidRDefault="009F1248" w:rsidP="0008347F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el-GR"/>
        </w:rPr>
        <w:t xml:space="preserve">Ιωάννης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el-GR"/>
        </w:rPr>
        <w:t>Θωίδης</w:t>
      </w:r>
      <w:proofErr w:type="spellEnd"/>
    </w:p>
    <w:sectPr w:rsidR="00705738" w:rsidRPr="0009064C" w:rsidSect="006B4F0A">
      <w:pgSz w:w="11906" w:h="16838"/>
      <w:pgMar w:top="709" w:right="180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738"/>
    <w:rsid w:val="000149A4"/>
    <w:rsid w:val="0008347F"/>
    <w:rsid w:val="0009064C"/>
    <w:rsid w:val="0011158E"/>
    <w:rsid w:val="00294D46"/>
    <w:rsid w:val="003114FD"/>
    <w:rsid w:val="00330FC3"/>
    <w:rsid w:val="003448BA"/>
    <w:rsid w:val="00355071"/>
    <w:rsid w:val="006B4F0A"/>
    <w:rsid w:val="00705738"/>
    <w:rsid w:val="0089267A"/>
    <w:rsid w:val="009F1248"/>
    <w:rsid w:val="00EB22E8"/>
    <w:rsid w:val="00FD3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937C3"/>
  <w15:chartTrackingRefBased/>
  <w15:docId w15:val="{A8572598-0AA9-4372-991A-277EE4054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108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LAZAROS MELISSAS</dc:creator>
  <cp:keywords/>
  <dc:description/>
  <cp:lastModifiedBy>ΣΑΧΙΝΙΔΗΣ ΒΑΣΙΛΕΙΟΣ</cp:lastModifiedBy>
  <cp:revision>3</cp:revision>
  <cp:lastPrinted>2021-07-14T10:37:00Z</cp:lastPrinted>
  <dcterms:created xsi:type="dcterms:W3CDTF">2022-01-20T11:52:00Z</dcterms:created>
  <dcterms:modified xsi:type="dcterms:W3CDTF">2022-01-20T11:55:00Z</dcterms:modified>
</cp:coreProperties>
</file>