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51F4" w14:textId="77777777" w:rsidR="00BB090C" w:rsidRDefault="00745A7A" w:rsidP="00D6346A">
      <w:pPr>
        <w:pStyle w:val="a5"/>
        <w:spacing w:after="100" w:afterAutospacing="1"/>
        <w:jc w:val="center"/>
        <w:rPr>
          <w:color w:val="5B9BD5" w:themeColor="accent1"/>
          <w:lang w:val="el-GR"/>
        </w:rPr>
      </w:pPr>
      <w:r w:rsidRPr="00745A7A">
        <w:rPr>
          <w:color w:val="5B9BD5" w:themeColor="accent1"/>
          <w:lang w:val="el-GR"/>
        </w:rPr>
        <w:t>Ανακοίνωση</w:t>
      </w:r>
    </w:p>
    <w:p w14:paraId="06FAE040" w14:textId="77777777" w:rsidR="00745A7A" w:rsidRDefault="00745A7A" w:rsidP="00D6346A">
      <w:pPr>
        <w:pStyle w:val="a6"/>
        <w:spacing w:after="100" w:afterAutospacing="1"/>
        <w:jc w:val="center"/>
        <w:rPr>
          <w:rFonts w:asciiTheme="majorHAnsi" w:hAnsiTheme="majorHAnsi" w:cstheme="majorHAnsi"/>
          <w:sz w:val="24"/>
          <w:lang w:val="el-GR"/>
        </w:rPr>
      </w:pPr>
      <w:r w:rsidRPr="00745A7A">
        <w:rPr>
          <w:rFonts w:asciiTheme="majorHAnsi" w:hAnsiTheme="majorHAnsi" w:cstheme="majorHAnsi"/>
          <w:sz w:val="24"/>
          <w:lang w:val="el-GR"/>
        </w:rPr>
        <w:t>Παράταση Καταληκτικής Ημερομηνίας Υποβολής Αιτήσεων για τις Υποτροφίες Στέγης ΜΥΦΕΟ</w:t>
      </w:r>
    </w:p>
    <w:p w14:paraId="6179AC39" w14:textId="77777777" w:rsidR="00745A7A" w:rsidRPr="000F6A07" w:rsidRDefault="00745A7A" w:rsidP="00D6346A">
      <w:pPr>
        <w:spacing w:after="100" w:afterAutospacing="1"/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Ενημερώνουμε τους </w:t>
      </w:r>
      <w:r w:rsidR="00A8779F">
        <w:rPr>
          <w:sz w:val="24"/>
          <w:lang w:val="el-GR"/>
        </w:rPr>
        <w:t xml:space="preserve">προπτυχιακούς </w:t>
      </w:r>
      <w:r w:rsidRPr="000F6A07">
        <w:rPr>
          <w:sz w:val="24"/>
          <w:lang w:val="el-GR"/>
        </w:rPr>
        <w:t xml:space="preserve">φοιτητές και τις </w:t>
      </w:r>
      <w:r w:rsidR="00A8779F">
        <w:rPr>
          <w:sz w:val="24"/>
          <w:lang w:val="el-GR"/>
        </w:rPr>
        <w:t xml:space="preserve">προπτυχιακές </w:t>
      </w:r>
      <w:r w:rsidRPr="000F6A07">
        <w:rPr>
          <w:sz w:val="24"/>
          <w:lang w:val="el-GR"/>
        </w:rPr>
        <w:t xml:space="preserve">φοιτήτριες του Πανεπιστημίου Δυτικής Μακεδονίας ότι δόθηκε παράταση στην καταληκτική ημερομηνία υποβολής αιτήσεων για τις υποτροφίες στέγης της ΜΥΦΕΟ ως και </w:t>
      </w:r>
      <w:r w:rsidRPr="000F6A07">
        <w:rPr>
          <w:b/>
          <w:sz w:val="24"/>
          <w:lang w:val="el-GR"/>
        </w:rPr>
        <w:t>31.03.2021, ημέρα Τετάρτη και ώρα 14.00 μ.μ</w:t>
      </w:r>
      <w:r w:rsidRPr="000F6A07">
        <w:rPr>
          <w:sz w:val="24"/>
          <w:lang w:val="el-GR"/>
        </w:rPr>
        <w:t xml:space="preserve">.. </w:t>
      </w:r>
    </w:p>
    <w:p w14:paraId="13D0F0A9" w14:textId="77777777" w:rsidR="00745A7A" w:rsidRPr="000F6A07" w:rsidRDefault="00745A7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να διαβάσετε την σχετική πρόσκληση δείτε εδώ: </w:t>
      </w:r>
      <w:hyperlink r:id="rId6" w:history="1">
        <w:r w:rsidRPr="000F6A07">
          <w:rPr>
            <w:rStyle w:val="-"/>
            <w:sz w:val="24"/>
            <w:lang w:val="el-GR"/>
          </w:rPr>
          <w:t>https://rc.uowm.gr/wp-content/uploads/2021/02/prosklisi_4_2021_signed-2.pdf</w:t>
        </w:r>
      </w:hyperlink>
      <w:r w:rsidRPr="000F6A07">
        <w:rPr>
          <w:sz w:val="24"/>
          <w:lang w:val="el-GR"/>
        </w:rPr>
        <w:t xml:space="preserve">  </w:t>
      </w:r>
    </w:p>
    <w:p w14:paraId="51AD30BA" w14:textId="77777777" w:rsidR="00745A7A" w:rsidRPr="000F6A07" w:rsidRDefault="00745A7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διευκρινήσεις που αφορούν την πρόσκληση δείτε εδώ: </w:t>
      </w:r>
      <w:hyperlink r:id="rId7" w:history="1">
        <w:r w:rsidR="008E43FA" w:rsidRPr="000F6A07">
          <w:rPr>
            <w:rStyle w:val="-"/>
            <w:sz w:val="24"/>
            <w:lang w:val="el-GR"/>
          </w:rPr>
          <w:t>https://rc.uowm.gr/wp-content/uploads/2021/02/4_2021-διευκρινίσεις.pdf</w:t>
        </w:r>
      </w:hyperlink>
      <w:r w:rsidRPr="000F6A07">
        <w:rPr>
          <w:sz w:val="24"/>
          <w:lang w:val="el-GR"/>
        </w:rPr>
        <w:t xml:space="preserve"> </w:t>
      </w:r>
    </w:p>
    <w:p w14:paraId="7C332549" w14:textId="77777777" w:rsidR="008E43FA" w:rsidRPr="000F6A07" w:rsidRDefault="008E43F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περισσότερες πληροφορίες μπορείτε να απευθυνθείτε τηλεφωνικά στο 2385055207 ή με μήνυμα ηλεκτρονικού ταχυδρομείου στο </w:t>
      </w:r>
      <w:hyperlink r:id="rId8" w:history="1">
        <w:r w:rsidRPr="000F6A07">
          <w:rPr>
            <w:rStyle w:val="-"/>
            <w:sz w:val="24"/>
            <w:lang w:val="en-US"/>
          </w:rPr>
          <w:t>myfeo</w:t>
        </w:r>
        <w:r w:rsidRPr="000F6A07">
          <w:rPr>
            <w:rStyle w:val="-"/>
            <w:sz w:val="24"/>
            <w:lang w:val="el-GR"/>
          </w:rPr>
          <w:t>@</w:t>
        </w:r>
        <w:r w:rsidRPr="000F6A07">
          <w:rPr>
            <w:rStyle w:val="-"/>
            <w:sz w:val="24"/>
            <w:lang w:val="en-US"/>
          </w:rPr>
          <w:t>uowm</w:t>
        </w:r>
        <w:r w:rsidRPr="000F6A07">
          <w:rPr>
            <w:rStyle w:val="-"/>
            <w:sz w:val="24"/>
            <w:lang w:val="el-GR"/>
          </w:rPr>
          <w:t>.</w:t>
        </w:r>
        <w:r w:rsidRPr="000F6A07">
          <w:rPr>
            <w:rStyle w:val="-"/>
            <w:sz w:val="24"/>
            <w:lang w:val="en-US"/>
          </w:rPr>
          <w:t>gr</w:t>
        </w:r>
      </w:hyperlink>
      <w:r w:rsidRPr="000F6A07">
        <w:rPr>
          <w:sz w:val="24"/>
          <w:lang w:val="el-GR"/>
        </w:rPr>
        <w:t xml:space="preserve"> </w:t>
      </w:r>
    </w:p>
    <w:sectPr w:rsidR="008E43FA" w:rsidRPr="000F6A07" w:rsidSect="00745A7A">
      <w:headerReference w:type="default" r:id="rId9"/>
      <w:footerReference w:type="default" r:id="rId10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C2CE" w14:textId="77777777" w:rsidR="00450096" w:rsidRDefault="00450096" w:rsidP="00745A7A">
      <w:pPr>
        <w:spacing w:after="0" w:line="240" w:lineRule="auto"/>
      </w:pPr>
      <w:r>
        <w:separator/>
      </w:r>
    </w:p>
  </w:endnote>
  <w:endnote w:type="continuationSeparator" w:id="0">
    <w:p w14:paraId="61B68821" w14:textId="77777777" w:rsidR="00450096" w:rsidRDefault="00450096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DAB4" w14:textId="77777777" w:rsidR="00745A7A" w:rsidRDefault="00745A7A">
    <w:pPr>
      <w:pStyle w:val="a4"/>
    </w:pPr>
    <w:r>
      <w:rPr>
        <w:noProof/>
        <w:lang w:val="el-GR" w:eastAsia="el-GR"/>
      </w:rPr>
      <w:drawing>
        <wp:inline distT="0" distB="0" distL="0" distR="0" wp14:anchorId="5757348F" wp14:editId="47882AD0">
          <wp:extent cx="4892464" cy="845893"/>
          <wp:effectExtent l="0" t="0" r="3810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DC45" w14:textId="77777777" w:rsidR="00450096" w:rsidRDefault="00450096" w:rsidP="00745A7A">
      <w:pPr>
        <w:spacing w:after="0" w:line="240" w:lineRule="auto"/>
      </w:pPr>
      <w:r>
        <w:separator/>
      </w:r>
    </w:p>
  </w:footnote>
  <w:footnote w:type="continuationSeparator" w:id="0">
    <w:p w14:paraId="7F234387" w14:textId="77777777" w:rsidR="00450096" w:rsidRDefault="00450096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A3BA" w14:textId="77777777" w:rsidR="00745A7A" w:rsidRDefault="00745A7A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48183B33" wp14:editId="64A3FB73">
          <wp:simplePos x="0" y="0"/>
          <wp:positionH relativeFrom="column">
            <wp:posOffset>3886200</wp:posOffset>
          </wp:positionH>
          <wp:positionV relativeFrom="paragraph">
            <wp:posOffset>-205740</wp:posOffset>
          </wp:positionV>
          <wp:extent cx="1652905" cy="1155065"/>
          <wp:effectExtent l="0" t="0" r="4445" b="6985"/>
          <wp:wrapSquare wrapText="bothSides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ΜΥΦΕΟ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01F26883" wp14:editId="4BA0151F">
          <wp:extent cx="2537460" cy="662940"/>
          <wp:effectExtent l="0" t="0" r="0" b="381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mfb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6" t="33930" r="21699" b="33269"/>
                  <a:stretch/>
                </pic:blipFill>
                <pic:spPr bwMode="auto">
                  <a:xfrm>
                    <a:off x="0" y="0"/>
                    <a:ext cx="2551347" cy="666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40"/>
    <w:rsid w:val="000F6A07"/>
    <w:rsid w:val="001324BF"/>
    <w:rsid w:val="00450096"/>
    <w:rsid w:val="006E0930"/>
    <w:rsid w:val="00736774"/>
    <w:rsid w:val="00745A7A"/>
    <w:rsid w:val="007C229A"/>
    <w:rsid w:val="008E43FA"/>
    <w:rsid w:val="00984889"/>
    <w:rsid w:val="009E62BA"/>
    <w:rsid w:val="00A8779F"/>
    <w:rsid w:val="00BB090C"/>
    <w:rsid w:val="00C3465B"/>
    <w:rsid w:val="00CF0140"/>
    <w:rsid w:val="00CF4719"/>
    <w:rsid w:val="00D6346A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AFE6"/>
  <w15:chartTrackingRefBased/>
  <w15:docId w15:val="{2181D6F8-5891-4F33-A0AB-25FA6B7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745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5A7A"/>
    <w:rPr>
      <w:lang w:val="en-GB"/>
    </w:rPr>
  </w:style>
  <w:style w:type="paragraph" w:styleId="a4">
    <w:name w:val="footer"/>
    <w:basedOn w:val="a"/>
    <w:link w:val="Char0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5A7A"/>
    <w:rPr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745A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745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745A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6">
    <w:name w:val="Subtitle"/>
    <w:basedOn w:val="a"/>
    <w:next w:val="a"/>
    <w:link w:val="Char2"/>
    <w:uiPriority w:val="11"/>
    <w:qFormat/>
    <w:rsid w:val="00745A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745A7A"/>
    <w:rPr>
      <w:rFonts w:eastAsiaTheme="minorEastAsia"/>
      <w:color w:val="5A5A5A" w:themeColor="text1" w:themeTint="A5"/>
      <w:spacing w:val="15"/>
      <w:lang w:val="en-GB"/>
    </w:rPr>
  </w:style>
  <w:style w:type="character" w:styleId="-">
    <w:name w:val="Hyperlink"/>
    <w:basedOn w:val="a0"/>
    <w:uiPriority w:val="99"/>
    <w:unhideWhenUsed/>
    <w:rsid w:val="00745A7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feo@uowm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.uowm.gr/wp-content/uploads/2021/02/4_2021-&#948;&#953;&#949;&#965;&#954;&#961;&#953;&#957;&#943;&#963;&#949;&#953;&#962;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wp-content/uploads/2021/02/prosklisi_4_2021_signed-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vsachinidis</cp:lastModifiedBy>
  <cp:revision>2</cp:revision>
  <dcterms:created xsi:type="dcterms:W3CDTF">2021-03-01T07:30:00Z</dcterms:created>
  <dcterms:modified xsi:type="dcterms:W3CDTF">2021-03-01T07:30:00Z</dcterms:modified>
</cp:coreProperties>
</file>