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278F" w14:textId="65A28104" w:rsidR="008830C7" w:rsidRPr="007757A0" w:rsidRDefault="0040354C" w:rsidP="00775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A0">
        <w:rPr>
          <w:rFonts w:ascii="Times New Roman" w:hAnsi="Times New Roman" w:cs="Times New Roman"/>
          <w:sz w:val="24"/>
          <w:szCs w:val="24"/>
        </w:rPr>
        <w:t>Ανακοίνωση σχετικά με τη διεξαγωγή των μαθημάτων</w:t>
      </w:r>
    </w:p>
    <w:p w14:paraId="263C70BD" w14:textId="77BDC6EB" w:rsidR="0040354C" w:rsidRPr="007757A0" w:rsidRDefault="0040354C" w:rsidP="00775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3F1B6" w14:textId="77777777" w:rsidR="0040354C" w:rsidRPr="007757A0" w:rsidRDefault="0040354C" w:rsidP="00775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A0">
        <w:rPr>
          <w:rFonts w:ascii="Times New Roman" w:hAnsi="Times New Roman" w:cs="Times New Roman"/>
          <w:sz w:val="24"/>
          <w:szCs w:val="24"/>
        </w:rPr>
        <w:t xml:space="preserve">Υπό τις παρούσες συνθήκες και σύμφωνα με την ΚΥΑ 115744/Ζ1 – ΦΕΚ 3707/Β/4-9-2020 και το υγειονομικό πρωτόκολλο της Υγειονομικής Επιτροπής Διαχείρισης Υγειονομική Κρίσης τα θεωρητικά μαθήματα θα εξακολουθήσουν να πραγματοποιούνται εξ αποστάσεως, όπως σήμερα. </w:t>
      </w:r>
    </w:p>
    <w:p w14:paraId="4685116B" w14:textId="5C9CB040" w:rsidR="0040354C" w:rsidRPr="007757A0" w:rsidRDefault="0040354C" w:rsidP="00775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A0">
        <w:rPr>
          <w:rFonts w:ascii="Times New Roman" w:hAnsi="Times New Roman" w:cs="Times New Roman"/>
          <w:sz w:val="24"/>
          <w:szCs w:val="24"/>
        </w:rPr>
        <w:t>Για τυχόν αλλαγές, σε περίπτωση κατάτμησης τμημάτων ή παροχής φροντιστηριακών μαθημάτων, παρακαλούνται οι φοιτητές/</w:t>
      </w:r>
      <w:proofErr w:type="spellStart"/>
      <w:r w:rsidRPr="007757A0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7757A0">
        <w:rPr>
          <w:rFonts w:ascii="Times New Roman" w:hAnsi="Times New Roman" w:cs="Times New Roman"/>
          <w:sz w:val="24"/>
          <w:szCs w:val="24"/>
        </w:rPr>
        <w:t xml:space="preserve"> να παρακολουθούν τις ανακοινώσεις των διδασκόντων.</w:t>
      </w:r>
    </w:p>
    <w:p w14:paraId="02227EFD" w14:textId="425AACF6" w:rsidR="0040354C" w:rsidRPr="007757A0" w:rsidRDefault="0040354C" w:rsidP="00775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A0">
        <w:rPr>
          <w:rFonts w:ascii="Times New Roman" w:hAnsi="Times New Roman" w:cs="Times New Roman"/>
          <w:sz w:val="24"/>
          <w:szCs w:val="24"/>
        </w:rPr>
        <w:t xml:space="preserve">Για τα </w:t>
      </w:r>
      <w:r w:rsidR="007757A0" w:rsidRPr="007757A0">
        <w:rPr>
          <w:rFonts w:ascii="Times New Roman" w:hAnsi="Times New Roman" w:cs="Times New Roman"/>
          <w:sz w:val="24"/>
          <w:szCs w:val="24"/>
        </w:rPr>
        <w:t>εργαστηριακά μαθήματα και τις πρακτικές ασκήσεις οι φοιτητές/</w:t>
      </w:r>
      <w:proofErr w:type="spellStart"/>
      <w:r w:rsidR="007757A0" w:rsidRPr="007757A0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7757A0" w:rsidRPr="007757A0">
        <w:rPr>
          <w:rFonts w:ascii="Times New Roman" w:hAnsi="Times New Roman" w:cs="Times New Roman"/>
          <w:sz w:val="24"/>
          <w:szCs w:val="24"/>
        </w:rPr>
        <w:t xml:space="preserve"> καλούνται να ενημερώνονται από το </w:t>
      </w:r>
      <w:r w:rsidR="007757A0" w:rsidRPr="007757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757A0" w:rsidRPr="007757A0">
        <w:rPr>
          <w:rFonts w:ascii="Times New Roman" w:hAnsi="Times New Roman" w:cs="Times New Roman"/>
          <w:sz w:val="24"/>
          <w:szCs w:val="24"/>
        </w:rPr>
        <w:t>-</w:t>
      </w:r>
      <w:r w:rsidR="007757A0" w:rsidRPr="007757A0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7757A0" w:rsidRPr="007757A0">
        <w:rPr>
          <w:rFonts w:ascii="Times New Roman" w:hAnsi="Times New Roman" w:cs="Times New Roman"/>
          <w:sz w:val="24"/>
          <w:szCs w:val="24"/>
        </w:rPr>
        <w:t xml:space="preserve"> και τις ανακοινώσεις του εκάστοτε διδάσκοντα.</w:t>
      </w:r>
    </w:p>
    <w:p w14:paraId="2BAACFD4" w14:textId="77777777" w:rsidR="0040354C" w:rsidRPr="0040354C" w:rsidRDefault="0040354C">
      <w:pPr>
        <w:rPr>
          <w:rFonts w:ascii="Times New Roman" w:hAnsi="Times New Roman" w:cs="Times New Roman"/>
          <w:sz w:val="24"/>
          <w:szCs w:val="24"/>
        </w:rPr>
      </w:pPr>
    </w:p>
    <w:sectPr w:rsidR="0040354C" w:rsidRPr="00403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4C"/>
    <w:rsid w:val="0040354C"/>
    <w:rsid w:val="007757A0"/>
    <w:rsid w:val="008830C7"/>
    <w:rsid w:val="00EA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376D"/>
  <w15:chartTrackingRefBased/>
  <w15:docId w15:val="{D8D9DE30-95B8-4371-A167-340217A0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vsachinidis</cp:lastModifiedBy>
  <cp:revision>2</cp:revision>
  <dcterms:created xsi:type="dcterms:W3CDTF">2020-10-27T06:39:00Z</dcterms:created>
  <dcterms:modified xsi:type="dcterms:W3CDTF">2020-10-27T06:39:00Z</dcterms:modified>
</cp:coreProperties>
</file>